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928802490234375" w:right="0" w:firstLine="0"/>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1.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492431640625" w:line="240" w:lineRule="auto"/>
        <w:ind w:left="0" w:right="0" w:firstLine="0"/>
        <w:jc w:val="center"/>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Pr>
        <w:drawing>
          <wp:inline distB="19050" distT="19050" distL="19050" distR="19050">
            <wp:extent cx="6120129" cy="797560"/>
            <wp:effectExtent b="0" l="0" r="0" t="0"/>
            <wp:docPr id="7"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120129" cy="79756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48779296875" w:line="240" w:lineRule="auto"/>
        <w:ind w:left="20.8215332031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Design Specification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92919921875" w:line="240" w:lineRule="auto"/>
        <w:ind w:left="502.3839569091797"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Input: x, y, cin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248046875" w:line="240" w:lineRule="auto"/>
        <w:ind w:left="492.27500915527344"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Output: s, cout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9052734375" w:line="240" w:lineRule="auto"/>
        <w:ind w:left="502.38380432128906"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Block diagram: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0078125" w:line="240" w:lineRule="auto"/>
        <w:ind w:left="812.9935455322266"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Pr>
        <w:drawing>
          <wp:inline distB="19050" distT="19050" distL="19050" distR="19050">
            <wp:extent cx="3145790" cy="1299845"/>
            <wp:effectExtent b="0" l="0" r="0" t="0"/>
            <wp:docPr id="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3145790" cy="129984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1492919921875" w:line="240" w:lineRule="auto"/>
        <w:ind w:left="20.8215332031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Design Implementation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935302734375" w:line="240" w:lineRule="auto"/>
        <w:ind w:left="502.2711944580078"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Logic equation: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3466796875" w:line="285.28544425964355" w:lineRule="auto"/>
        <w:ind w:left="27.437286376953125" w:right="372.974853515625" w:firstLine="790.4532623291016"/>
        <w:jc w:val="left"/>
        <w:rPr>
          <w:rFonts w:ascii="Arial" w:cs="Arial" w:eastAsia="Arial" w:hAnsi="Arial"/>
          <w:b w:val="0"/>
          <w:i w:val="0"/>
          <w:smallCaps w:val="0"/>
          <w:strike w:val="0"/>
          <w:color w:val="000000"/>
          <w:sz w:val="28.079999923706055"/>
          <w:szCs w:val="28.079999923706055"/>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因為 s 表示個位數，所以當 3 個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input (x, y, cin)</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中奇數個 1，s 則會為 1。所以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 = (x) XOR (y) XOR (cin) = s ^ y ^ cin</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38037109375" w:line="283.59718322753906" w:lineRule="auto"/>
        <w:ind w:left="11.151962280273438" w:right="506.46484375" w:firstLine="959.7732543945312"/>
        <w:jc w:val="left"/>
        <w:rPr>
          <w:rFonts w:ascii="Arial" w:cs="Arial" w:eastAsia="Arial" w:hAnsi="Arial"/>
          <w:b w:val="0"/>
          <w:i w:val="0"/>
          <w:smallCaps w:val="0"/>
          <w:strike w:val="0"/>
          <w:color w:val="000000"/>
          <w:sz w:val="28.079999923706055"/>
          <w:szCs w:val="28.079999923706055"/>
          <w:u w:val="none"/>
          <w:shd w:fill="auto" w:val="clear"/>
          <w:vertAlign w:val="baseline"/>
        </w:rPr>
        <w:sectPr>
          <w:pgSz w:h="16820" w:w="11900" w:orient="portrait"/>
          <w:pgMar w:bottom="1202.39990234375" w:top="1128.00048828125" w:left="1134.0032196044922" w:right="1075.035400390625" w:header="0" w:footer="720"/>
          <w:pgNumType w:start="1"/>
        </w:sect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cout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表示進位，當 3 個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input (x, y, cin)</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中有 2 個或 2 個以上為 1，則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cout </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為 1。所以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cout = x·y + x</w:t>
      </w:r>
      <w:r w:rsidDel="00000000" w:rsidR="00000000" w:rsidRPr="00000000">
        <w:rPr>
          <w:rFonts w:ascii="Cambria Math" w:cs="Cambria Math" w:eastAsia="Cambria Math" w:hAnsi="Cambria Math"/>
          <w:b w:val="0"/>
          <w:i w:val="0"/>
          <w:smallCaps w:val="0"/>
          <w:strike w:val="0"/>
          <w:color w:val="131313"/>
          <w:sz w:val="28.079999923706055"/>
          <w:szCs w:val="28.079999923706055"/>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cin + y</w:t>
      </w:r>
      <w:r w:rsidDel="00000000" w:rsidR="00000000" w:rsidRPr="00000000">
        <w:rPr>
          <w:rFonts w:ascii="Cambria Math" w:cs="Cambria Math" w:eastAsia="Cambria Math" w:hAnsi="Cambria Math"/>
          <w:b w:val="0"/>
          <w:i w:val="0"/>
          <w:smallCaps w:val="0"/>
          <w:strike w:val="0"/>
          <w:color w:val="131313"/>
          <w:sz w:val="28.079999923706055"/>
          <w:szCs w:val="28.079999923706055"/>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cin</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Logic diagram: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sectPr>
          <w:type w:val="continuous"/>
          <w:pgSz w:h="16820" w:w="11900" w:orient="portrait"/>
          <w:pgMar w:bottom="1202.39990234375" w:top="1128.00048828125" w:left="1636.2744140625" w:right="5535.00244140625" w:header="0" w:footer="720"/>
          <w:cols w:equalWidth="0" w:num="2">
            <w:col w:space="0" w:w="2380"/>
            <w:col w:space="0" w:w="2380"/>
          </w:cols>
        </w:sect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Pr>
        <w:drawing>
          <wp:inline distB="19050" distT="19050" distL="19050" distR="19050">
            <wp:extent cx="1702435" cy="2915920"/>
            <wp:effectExtent b="0" l="0" r="0" t="0"/>
            <wp:docPr id="8"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1702435" cy="291592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3839569091797"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I/O pin assignment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0703125" w:line="240" w:lineRule="auto"/>
        <w:ind w:left="963.59672546386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 — V17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62.876663208007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 — V16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69.356460571289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cin — W16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68.39653015136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 U16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69.356460571289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cout — E19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20263671875" w:line="240" w:lineRule="auto"/>
        <w:ind w:left="20.8215332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Discussion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935302734375" w:line="256.29727363586426" w:lineRule="auto"/>
        <w:ind w:left="5.3681182861328125" w:right="110.733642578125" w:firstLine="497.0158386230469"/>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First of all, I started to think when s = 1 and when cout = 1. Hence, I thought I  can use XOR to check the number of 1’s in the input. If the number of 1’s is odd, the  XOR result (s) would be 1, otherwise, the result (s) is 0. And I then thought there  need two or more inputs equal to 1 to produce carry out. Therefore, I used AND to  check. Finally, if s/cout = 1, their corresponded LED on FPGA board will turn on,  otherwise, LED is off.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546875" w:line="256.2975597381592" w:lineRule="auto"/>
        <w:ind w:left="11.444091796875" w:right="-6.400146484375" w:firstLine="490.9398651123047"/>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It’s single bit full adder with 3 inputs and 2 outputs. So there are 2</w:t>
      </w:r>
      <w:r w:rsidDel="00000000" w:rsidR="00000000" w:rsidRPr="00000000">
        <w:rPr>
          <w:rFonts w:ascii="Calibri" w:cs="Calibri" w:eastAsia="Calibri" w:hAnsi="Calibri"/>
          <w:b w:val="0"/>
          <w:i w:val="0"/>
          <w:smallCaps w:val="0"/>
          <w:strike w:val="0"/>
          <w:color w:val="000000"/>
          <w:sz w:val="30"/>
          <w:szCs w:val="30"/>
          <w:u w:val="none"/>
          <w:shd w:fill="auto" w:val="clear"/>
          <w:vertAlign w:val="superscript"/>
          <w:rtl w:val="0"/>
        </w:rPr>
        <w:t xml:space="preserve">3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8 types of  input patterns. I used the switch on FPGA to check each pattern and all of them work  as I expected.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9899520874023" w:lineRule="auto"/>
        <w:ind w:left="4.223785400390625" w:right="446.95068359375" w:firstLine="12.448196411132812"/>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2. Derive a BCD (</w:t>
      </w:r>
      <w:r w:rsidDel="00000000" w:rsidR="00000000" w:rsidRPr="00000000">
        <w:rPr>
          <w:rFonts w:ascii="Calibri" w:cs="Calibri" w:eastAsia="Calibri" w:hAnsi="Calibri"/>
          <w:b w:val="1"/>
          <w:i w:val="1"/>
          <w:smallCaps w:val="0"/>
          <w:strike w:val="0"/>
          <w:color w:val="000000"/>
          <w:sz w:val="31.920000076293945"/>
          <w:szCs w:val="31.920000076293945"/>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[3:0]) to 7-segment display decoder (</w:t>
      </w:r>
      <w:r w:rsidDel="00000000" w:rsidR="00000000" w:rsidRPr="00000000">
        <w:rPr>
          <w:rFonts w:ascii="Calibri" w:cs="Calibri" w:eastAsia="Calibri" w:hAnsi="Calibri"/>
          <w:b w:val="1"/>
          <w:i w:val="1"/>
          <w:smallCaps w:val="0"/>
          <w:strike w:val="0"/>
          <w:color w:val="000000"/>
          <w:sz w:val="31.920000076293945"/>
          <w:szCs w:val="31.920000076293945"/>
          <w:u w:val="none"/>
          <w:shd w:fill="auto" w:val="clear"/>
          <w:vertAlign w:val="baseline"/>
          <w:rtl w:val="0"/>
        </w:rPr>
        <w:t xml:space="preserve">D_ssd</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[7:0]), and  also use four LEDs (</w:t>
      </w:r>
      <w:r w:rsidDel="00000000" w:rsidR="00000000" w:rsidRPr="00000000">
        <w:rPr>
          <w:rFonts w:ascii="Calibri" w:cs="Calibri" w:eastAsia="Calibri" w:hAnsi="Calibri"/>
          <w:b w:val="1"/>
          <w:i w:val="1"/>
          <w:smallCaps w:val="0"/>
          <w:strike w:val="0"/>
          <w:color w:val="000000"/>
          <w:sz w:val="31.920000076293945"/>
          <w:szCs w:val="31.920000076293945"/>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[3:0]) to monitor the 4-bit BCD number. (Other  values of </w:t>
      </w:r>
      <w:r w:rsidDel="00000000" w:rsidR="00000000" w:rsidRPr="00000000">
        <w:rPr>
          <w:rFonts w:ascii="Calibri" w:cs="Calibri" w:eastAsia="Calibri" w:hAnsi="Calibri"/>
          <w:b w:val="1"/>
          <w:i w:val="1"/>
          <w:smallCaps w:val="0"/>
          <w:strike w:val="0"/>
          <w:color w:val="000000"/>
          <w:sz w:val="31.920000076293945"/>
          <w:szCs w:val="31.920000076293945"/>
          <w:u w:val="none"/>
          <w:shd w:fill="auto" w:val="clear"/>
          <w:vertAlign w:val="baseline"/>
          <w:rtl w:val="0"/>
        </w:rPr>
        <w:t xml:space="preserve">i </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outside the range will show F).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025146484375" w:line="240" w:lineRule="auto"/>
        <w:ind w:left="20.8215332031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Design Specification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492919921875" w:line="240" w:lineRule="auto"/>
        <w:ind w:left="488.6248016357422"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System Hierarchy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0458984375" w:line="240" w:lineRule="auto"/>
        <w:ind w:left="1092.993392944336"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Pr>
        <w:drawing>
          <wp:inline distB="19050" distT="19050" distL="19050" distR="19050">
            <wp:extent cx="3083679" cy="192409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3083679" cy="192409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3839569091797"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Input: [3:0] 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1259765625" w:line="240" w:lineRule="auto"/>
        <w:ind w:left="491.99440002441406"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Output: [3:0]d, [7:0]D, [3:0] ssd_ctl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18701171875" w:line="240" w:lineRule="auto"/>
        <w:ind w:left="501.8224334716797"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Block diagram: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7327880859375" w:line="240" w:lineRule="auto"/>
        <w:ind w:left="1145.9967803955078"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Pr>
        <w:drawing>
          <wp:inline distB="19050" distT="19050" distL="19050" distR="19050">
            <wp:extent cx="3676650" cy="1905635"/>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676650" cy="190563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3450927734375" w:line="240" w:lineRule="auto"/>
        <w:ind w:left="20.8215332031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Design Implementation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94140625" w:line="256.2974739074707" w:lineRule="auto"/>
        <w:ind w:left="10.983657836914062" w:right="39.0185546875" w:firstLine="491.400299072265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Because there are many possible patterns on 7-segment display and only 16  kinds of input pattern to decide what the display would look like, I decide each bit of  output ([7:0] D) to show the corresponded pattern according to each input as shown  below.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9041748046875" w:line="240" w:lineRule="auto"/>
        <w:ind w:left="488.06312561035156"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SS_0</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8'b0000_0011</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8.7928009033203"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SS_1</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8'b1001_1111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783203125" w:line="240" w:lineRule="auto"/>
        <w:ind w:left="488.7928009033203"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SS_2</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8'b0010_0101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9052734375" w:line="240" w:lineRule="auto"/>
        <w:ind w:left="488.7928009033203"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SS_3</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8'b0000_1101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783203125" w:line="240" w:lineRule="auto"/>
        <w:ind w:left="488.7928009033203"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SS_4</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8'b1001_1001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9052734375" w:line="240" w:lineRule="auto"/>
        <w:ind w:left="488.7928009033203"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SS_5</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8'b0100_1001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783203125" w:line="240" w:lineRule="auto"/>
        <w:ind w:left="488.7928009033203"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SS_6</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8'b0100_0001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783203125" w:line="240" w:lineRule="auto"/>
        <w:ind w:left="488.7928009033203"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SS_7</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8'b0001_1111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9052734375" w:line="240" w:lineRule="auto"/>
        <w:ind w:left="488.7928009033203"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SS_8</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8'b0000_0001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72216796875" w:line="240" w:lineRule="auto"/>
        <w:ind w:left="488.7928009033203"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SS_9</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8'b0000_1001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72216796875" w:line="240" w:lineRule="auto"/>
        <w:ind w:left="491.31996154785156"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otherwise</w:t>
      </w:r>
      <w:r w:rsidDel="00000000" w:rsidR="00000000" w:rsidRPr="00000000">
        <w:rPr>
          <w:rFonts w:ascii="Arial Unicode MS" w:cs="Arial Unicode MS" w:eastAsia="Arial Unicode MS" w:hAnsi="Arial Unicode M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8'b0111_0001;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103759765625" w:line="239.87627506256104" w:lineRule="auto"/>
        <w:ind w:left="9.973526000976562" w:right="766.9915771484375" w:firstLine="492.5781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For example, When I find input is 5</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I set 8 bits of 7-segment display  accordingly to show 5 on 7-segment. For the input &gt;= 10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10</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 I just set 8 bits of 7- segment display to show F.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81396484375" w:line="256.2971305847168" w:lineRule="auto"/>
        <w:ind w:left="19.520797729492188" w:right="66.448974609375" w:firstLine="463.88198852539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As for ssd_ctl[3:0], it’s always equal to 0 as shown on the block diagram to show  patterns on 4 7-segments at the same time.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44873046875" w:line="240" w:lineRule="auto"/>
        <w:ind w:left="483.4027862548828"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About d[3:0], it’s LED representing input. Therefore, it’s just equal to i[3:0].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276611328125" w:line="240" w:lineRule="auto"/>
        <w:ind w:left="502.21580505371094"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I/O pin assignment: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921142578125" w:line="240" w:lineRule="auto"/>
        <w:ind w:left="968.39683532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ssd_ctl[3] — W4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68.39653015136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ssd_ctl[2] — V4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68.39637756347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ssd_ctl[1] — U4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68.39622497558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ssd_ctl[0] — U2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978.95622253417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D[7] — W7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37512207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D[6] — W6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52770996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D[5] — U8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D[4] — V8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D[3] — U5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713806152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D[2] — V5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713806152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D[1] — U7</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D[0] — V7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40" w:lineRule="auto"/>
        <w:ind w:left="970.07682800292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d[3] — V19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0.07682800292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d[3] — U19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0.07652282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d[3] — E19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0.07652282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d[3] — U16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40" w:lineRule="auto"/>
        <w:ind w:left="974.396286010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i[3] — W17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4.3961334228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i[2] — W16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4.39582824707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i[1] — V16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4.39582824707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i[0] — V17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1904296875" w:line="240" w:lineRule="auto"/>
        <w:ind w:left="20.8215332031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Discussion: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92919921875" w:line="256.29767417907715" w:lineRule="auto"/>
        <w:ind w:left="968.7928009033203" w:right="306.392822265625" w:hanging="466.40884399414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 think it’s hard to express each bit of output by input using logic function.  So, I assign each bit of output directly according to input.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439453125" w:line="256.2973880767822" w:lineRule="auto"/>
        <w:ind w:left="970.0287628173828" w:right="140.52490234375" w:hanging="471.07192993164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So, according to my rule for each bit of bit of output (decide on/off of each  segment of 7-segment) explained in implementation, the output shows the  correct the pattern on FPGA according to input.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2996826171875" w:lineRule="auto"/>
        <w:ind w:left="19.544754028320312" w:right="175.792236328125" w:hanging="4.7879791259765625"/>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3 Derive a binary (</w:t>
      </w:r>
      <w:r w:rsidDel="00000000" w:rsidR="00000000" w:rsidRPr="00000000">
        <w:rPr>
          <w:rFonts w:ascii="Calibri" w:cs="Calibri" w:eastAsia="Calibri" w:hAnsi="Calibri"/>
          <w:b w:val="1"/>
          <w:i w:val="1"/>
          <w:smallCaps w:val="0"/>
          <w:strike w:val="0"/>
          <w:color w:val="000000"/>
          <w:sz w:val="31.920000076293945"/>
          <w:szCs w:val="31.920000076293945"/>
          <w:u w:val="none"/>
          <w:shd w:fill="auto" w:val="clear"/>
          <w:vertAlign w:val="baseline"/>
          <w:rtl w:val="0"/>
        </w:rPr>
        <w:t xml:space="preserve">i</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[3:0], 0-9, a, b, c, d, e, f) to 7-segment display decoder  (</w:t>
      </w:r>
      <w:r w:rsidDel="00000000" w:rsidR="00000000" w:rsidRPr="00000000">
        <w:rPr>
          <w:rFonts w:ascii="Calibri" w:cs="Calibri" w:eastAsia="Calibri" w:hAnsi="Calibri"/>
          <w:b w:val="1"/>
          <w:i w:val="1"/>
          <w:smallCaps w:val="0"/>
          <w:strike w:val="0"/>
          <w:color w:val="000000"/>
          <w:sz w:val="31.920000076293945"/>
          <w:szCs w:val="31.920000076293945"/>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[7:0]), and also use four LEDs (</w:t>
      </w:r>
      <w:r w:rsidDel="00000000" w:rsidR="00000000" w:rsidRPr="00000000">
        <w:rPr>
          <w:rFonts w:ascii="Calibri" w:cs="Calibri" w:eastAsia="Calibri" w:hAnsi="Calibri"/>
          <w:b w:val="1"/>
          <w:i w:val="1"/>
          <w:smallCaps w:val="0"/>
          <w:strike w:val="0"/>
          <w:color w:val="000000"/>
          <w:sz w:val="31.920000076293945"/>
          <w:szCs w:val="31.920000076293945"/>
          <w:u w:val="none"/>
          <w:shd w:fill="auto" w:val="clear"/>
          <w:vertAlign w:val="baseline"/>
          <w:rtl w:val="0"/>
        </w:rPr>
        <w:t xml:space="preserve">d</w:t>
      </w: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[3:0]) to monitor the 4-bit binary  number.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55810546875" w:line="240" w:lineRule="auto"/>
        <w:ind w:left="21.14059448242187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Design Specification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53759765625" w:line="240" w:lineRule="auto"/>
        <w:ind w:left="488.6248016357422"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System Hierarchy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1005859375" w:line="240" w:lineRule="auto"/>
        <w:ind w:left="1561.9986724853516"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Pr>
        <w:drawing>
          <wp:inline distB="19050" distT="19050" distL="19050" distR="19050">
            <wp:extent cx="3222625" cy="2070100"/>
            <wp:effectExtent b="0" l="0" r="0" t="0"/>
            <wp:docPr id="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222625" cy="20701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3839569091797"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Input: [3:0] 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1259765625" w:line="240" w:lineRule="auto"/>
        <w:ind w:left="491.9945526123047"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Output: [7:0] D, [3:0]d, ssd_ctl;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18701171875" w:line="240" w:lineRule="auto"/>
        <w:ind w:left="501.82273864746094"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Block diagram: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33154296875" w:line="240" w:lineRule="auto"/>
        <w:ind w:left="999.9948883056641"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Pr>
        <w:drawing>
          <wp:inline distB="19050" distT="19050" distL="19050" distR="19050">
            <wp:extent cx="4262755" cy="2460625"/>
            <wp:effectExtent b="0" l="0" r="0" t="0"/>
            <wp:docPr id="5"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262755" cy="246062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92919921875" w:line="240" w:lineRule="auto"/>
        <w:ind w:left="20.8215332031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Design Implementation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3787841796875" w:line="261.86107635498047" w:lineRule="auto"/>
        <w:ind w:left="7.1967315673828125" w:right="110.16357421875" w:firstLine="495.18722534179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Basically, this problem is similar as lab2_2. The only difference is there are more  relation between input and output as input now is binary. As what I did in lab2_2, I  assign each bit of output ([7:0] D) according to input ([3:0] i) to show the  corresponded the pattern. The relation between input and output is as below.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SS_0</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8'b0000_0011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2899169921875" w:line="240" w:lineRule="auto"/>
        <w:ind w:left="7.19696044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SS_1</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8'b1001_1111</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1967315673828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SS_2</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8'b0010_0101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69604492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SS_3</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8'b0000_1101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71893310546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SS_4</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8'b1001_1001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7418212890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SS_5</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8'b0100_1001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764709472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SS_6</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8'b0100_0001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787597656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SS_7</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8'b0001_1111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8104858398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SS_8</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8'b0000_0001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8333740234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SS_9</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8'b0000_1001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8562622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SS_A</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8'b0001_0001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8562622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SS_b</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8'b1100_0001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8562622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SS_c</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8'b1110_0101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8562622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SS_d</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8'b1000_0101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8562622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SS_E</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8'b0110_0001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7.198562622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SS_F</w:t>
      </w:r>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8'b0111_0001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8.720703125" w:line="256.29727363586426" w:lineRule="auto"/>
        <w:ind w:left="3.4024810791015625" w:right="31.998291015625" w:firstLine="477.35992431640625"/>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There is no problem to display 0~9 on 7-segment display. The problem is on how  to display a, b, c, d, e, f on 7-segment display correctly. To make sure I can  understand these characters, I display a in upper case, b in lower case, c in lower  case, d in lower case, E in upper case, F in upper case.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44873046875" w:line="256.2971305847168" w:lineRule="auto"/>
        <w:ind w:left="19.6893310546875" w:right="66.280517578125" w:firstLine="463.88160705566406"/>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As for ssd_ctl[3:0], it’s always equal to 0 as shown on the block diagram to show  patterns on 4 7-segments at the same time.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3876953125" w:line="256.2975597381592" w:lineRule="auto"/>
        <w:ind w:left="22.216720581054688" w:right="738.153076171875" w:firstLine="461.3542175292969"/>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About d[3:0], it’s LED representing input. Therefore, it’s just equal to i[3:0]. I/O pin assignment: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381591796875" w:line="240" w:lineRule="auto"/>
        <w:ind w:left="968.39683532714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ssd_ctl[3] — W4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68.39653015136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ssd_ctl[2] — V4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68.39637756347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ssd_ctl[1] — U4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68.396224975585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ssd_ctl[0] — U2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978.95622253417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D[7] — W7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37512207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D[6] — W6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52770996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D[5] — U8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D[4] — V8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D[3] — U5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713806152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D[2] — V5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713806152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D[1] — U7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7138061523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D[0] — V7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970.0771331787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d[3] — V19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0.07713317871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d[3] — U19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0.07682800292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d[3] — E19</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70.07682800292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d[3] — U16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40" w:lineRule="auto"/>
        <w:ind w:left="974.39643859863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i[3] — W17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4.396286010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i[2] — W16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4.3961334228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i[1] — V16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4.396133422851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i[0] — V17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1904296875" w:line="240" w:lineRule="auto"/>
        <w:ind w:left="20.8215332031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Discussion: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492919921875" w:line="256.29767417907715" w:lineRule="auto"/>
        <w:ind w:left="11.545562744140625" w:right="69.481201171875" w:firstLine="472.02476501464844"/>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As mentioned in lab2_2, I assigned each bit of output according to input directly  as the relation between each bit and input is complicated.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3876953125" w:line="256.29810333251953" w:lineRule="auto"/>
        <w:ind w:left="11.54571533203125" w:right="820.95947265625" w:firstLine="475.67527770996094"/>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When I want the one of segments of 7-segment to light up, I set the bit  representing this segment to 0, otherwise it’s zero. So the result is correct as I  expected.</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69933891296387" w:lineRule="auto"/>
        <w:ind w:left="12.842178344726562" w:right="124.307861328125" w:hanging="6.70379638671875"/>
        <w:jc w:val="left"/>
        <w:rPr>
          <w:rFonts w:ascii="Calibri" w:cs="Calibri" w:eastAsia="Calibri" w:hAnsi="Calibri"/>
          <w:b w:val="0"/>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31.920000076293945"/>
          <w:szCs w:val="31.920000076293945"/>
          <w:u w:val="none"/>
          <w:shd w:fill="auto" w:val="clear"/>
          <w:vertAlign w:val="baseline"/>
          <w:rtl w:val="0"/>
        </w:rPr>
        <w:t xml:space="preserve">4 (Bonus) Design a combinational circuit that compares two 4-bit  unsigned numbers A and B to see whether A is greater than B. The circuit  has one output X such that X = 0 if A ≤ B and X = 1 if A &gt; B. (let A[3:0],  B[3:0] be controlled by 8 DIP switches, the binary numbers are displayed  on 8 LEDs. The result X is on another LED.)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926025390625" w:line="240" w:lineRule="auto"/>
        <w:ind w:left="20.822143554687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Design Specification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3046875" w:line="240" w:lineRule="auto"/>
        <w:ind w:left="502.3839569091797"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Input: [3:0]A, B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248046875" w:line="240" w:lineRule="auto"/>
        <w:ind w:left="492.27516174316406"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Output: [3:0]A_LED, B_LED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248046875" w:line="240" w:lineRule="auto"/>
        <w:ind w:left="491.99440002441406"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Output: X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642578125" w:line="240" w:lineRule="auto"/>
        <w:ind w:left="502.3839569091797"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Block diagram: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03369140625" w:line="240" w:lineRule="auto"/>
        <w:ind w:left="1722.9935455322266"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Pr>
        <w:drawing>
          <wp:inline distB="19050" distT="19050" distL="19050" distR="19050">
            <wp:extent cx="2903855" cy="1638935"/>
            <wp:effectExtent b="0" l="0" r="0" t="0"/>
            <wp:docPr id="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2903855" cy="1638935"/>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215332031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Design Implementation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909912109375" w:line="240" w:lineRule="auto"/>
        <w:ind w:left="1603.995132446289"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Pr>
        <w:drawing>
          <wp:inline distB="19050" distT="19050" distL="19050" distR="19050">
            <wp:extent cx="3835400" cy="4063364"/>
            <wp:effectExtent b="0" l="0" r="0" t="0"/>
            <wp:docPr id="1"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3835400" cy="4063364"/>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Detail of FA (full adder) has been explained in Lab1!</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2.3839569091797" w:right="0" w:firstLine="0"/>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I/O pin assignment: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07275390625" w:line="240" w:lineRule="auto"/>
        <w:ind w:left="962.87681579589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A[3]—W17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62.87681579589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A[2]—W16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62.8768157958984"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A[1]—V16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62.87651062011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A[0]—V17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40" w:lineRule="auto"/>
        <w:ind w:left="962.87635803222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A_LED[3]—V19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62.8763580322266"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A_LED[2]—U19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62.87651062011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A_LED[1]—E19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62.876510620117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A_LED[0]—U16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40" w:lineRule="auto"/>
        <w:ind w:left="97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B[3]—W13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B[2]—W14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B[1]—V15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1943359375" w:line="240" w:lineRule="auto"/>
        <w:ind w:left="97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B[0]—W15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1943359375" w:line="240" w:lineRule="auto"/>
        <w:ind w:left="978.956832885742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B_LED[3]—V14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527709960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B_LED[2]—U14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3751220703"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B_LED[1]—U15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200439453125" w:line="240" w:lineRule="auto"/>
        <w:ind w:left="978.9562225341797"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B_LED[0]—W18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200439453125" w:line="240" w:lineRule="auto"/>
        <w:ind w:left="964.315872192382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X—L1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520263671875" w:line="240" w:lineRule="auto"/>
        <w:ind w:left="20.82153320312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Discussion: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8936767578125" w:line="299.88000869750977" w:lineRule="auto"/>
        <w:ind w:left="2.875823974609375" w:right="71.524658203125" w:firstLine="496.081008911132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First of all, I used 4-bit full adder to perform A-B. And I check it’s carry out. If it is 0, it means  A &gt;= B. If it’s 1, it means A &lt; B. However according to the requirement of the problem, X = 0 when  A &lt;= B and X = 1 when A &gt; B. So, I need to check if A is equal to B to do multiplexer. I used [(carry  out) OR (A == B)] to serve as selection condition for multiplexer. For example, if carry out = 0 and A  is equal to B, sel = 0 OR 1 = 1, therefore, X = 0.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299.88000869750977" w:lineRule="auto"/>
        <w:ind w:left="9.595870971679688" w:right="625.9259033203125" w:firstLine="473.2800292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for [3:0]A_LED, B_LED, because it represent A and B respectively, A and B are directly  assigned to A_LED and B_LED respectively. (i.e. A_LED = A, B_LED = B)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997802734375" w:line="299.88000869750977" w:lineRule="auto"/>
        <w:ind w:left="9.595413208007812" w:right="1045.27954101562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But in Verilog, I only need to use if…else… statement to express the complex logic  architecture, which is easier and straightforward. Thus, the result is correct as I expected.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64019775390625" w:line="240" w:lineRule="auto"/>
        <w:ind w:left="11.245574951171875" w:right="0" w:firstLine="0"/>
        <w:jc w:val="left"/>
        <w:rPr>
          <w:rFonts w:ascii="Calibri" w:cs="Calibri" w:eastAsia="Calibri" w:hAnsi="Calibri"/>
          <w:b w:val="1"/>
          <w:i w:val="0"/>
          <w:smallCaps w:val="0"/>
          <w:strike w:val="0"/>
          <w:color w:val="000000"/>
          <w:sz w:val="31.920000076293945"/>
          <w:szCs w:val="31.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Conclusion for Lab2: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8936767578125" w:line="299.88000869750977" w:lineRule="auto"/>
        <w:ind w:left="2.6367950439453125" w:right="165.272216796875" w:firstLine="496.3200378417969"/>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lab, I have learned how to interact with FPGA board with Verilog code, such as control  the LED and 7-segment display. And I know 0 means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(light up) for 7-segment but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off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LED  display.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3.27845573425293" w:lineRule="auto"/>
        <w:ind w:left="10.912094116210938" w:right="662.88818359375" w:firstLine="9.909439086914062"/>
        <w:jc w:val="left"/>
        <w:rPr>
          <w:rFonts w:ascii="Calibri" w:cs="Calibri" w:eastAsia="Calibri" w:hAnsi="Calibri"/>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31.920000076293945"/>
          <w:szCs w:val="31.920000076293945"/>
          <w:u w:val="none"/>
          <w:shd w:fill="auto" w:val="clear"/>
          <w:vertAlign w:val="baseline"/>
          <w:rtl w:val="0"/>
        </w:rPr>
        <w:t xml:space="preserve">Reference: </w:t>
      </w:r>
      <w:r w:rsidDel="00000000" w:rsidR="00000000" w:rsidRPr="00000000">
        <w:rPr>
          <w:rFonts w:ascii="Calibri" w:cs="Calibri" w:eastAsia="Calibri" w:hAnsi="Calibri"/>
          <w:b w:val="0"/>
          <w:i w:val="0"/>
          <w:smallCaps w:val="0"/>
          <w:strike w:val="0"/>
          <w:color w:val="000000"/>
          <w:sz w:val="28.079999923706055"/>
          <w:szCs w:val="28.079999923706055"/>
          <w:u w:val="none"/>
          <w:shd w:fill="auto" w:val="clear"/>
          <w:vertAlign w:val="baseline"/>
          <w:rtl w:val="0"/>
        </w:rPr>
        <w:t xml:space="preserve">the handout given by professor, from which I have learned how to  control 7-segment display and LED.</w:t>
      </w:r>
    </w:p>
    <w:sectPr>
      <w:type w:val="continuous"/>
      <w:pgSz w:h="16820" w:w="11900" w:orient="portrait"/>
      <w:pgMar w:bottom="1202.39990234375" w:top="1128.00048828125" w:left="1134.0032196044922" w:right="1075.035400390625" w:header="0" w:footer="720"/>
      <w:cols w:equalWidth="0" w:num="1">
        <w:col w:space="0" w:w="9690.961380004883"/>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Unicode MS"/>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