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EECS2070 Logic Design Lab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32666015625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Lab 2: FPGA Emulation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9384765625" w:line="240" w:lineRule="auto"/>
        <w:ind w:left="13.315200805664062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Objective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507080078125" w:line="240" w:lineRule="auto"/>
        <w:ind w:left="15.838546752929688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BASYS 3 demo board emulation flow.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9580078125" w:line="240" w:lineRule="auto"/>
        <w:ind w:left="7.190399169921875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Prerequisite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507080078125" w:line="240" w:lineRule="auto"/>
        <w:ind w:left="15.838546752929688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Fundamentals of logic gates.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15.838546752929688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Verilog HDL representation of Logic components.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201171875" w:line="240" w:lineRule="auto"/>
        <w:ind w:left="7.190399169921875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Experiments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07177734375" w:line="240" w:lineRule="auto"/>
        <w:ind w:left="13.199996948242188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Emulate exp1 in lab1 (a full adder 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with the following parameters. </w:t>
      </w:r>
    </w:p>
    <w:tbl>
      <w:tblPr>
        <w:tblStyle w:val="Table1"/>
        <w:tblW w:w="5640.0006103515625" w:type="dxa"/>
        <w:jc w:val="left"/>
        <w:tblInd w:w="2187.35832214355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4.4000244140625"/>
        <w:gridCol w:w="1180.80078125"/>
        <w:gridCol w:w="1180.799560546875"/>
        <w:gridCol w:w="1219.200439453125"/>
        <w:gridCol w:w="643.199462890625"/>
        <w:gridCol w:w="681.600341796875"/>
        <w:tblGridChange w:id="0">
          <w:tblGrid>
            <w:gridCol w:w="734.4000244140625"/>
            <w:gridCol w:w="1180.80078125"/>
            <w:gridCol w:w="1180.799560546875"/>
            <w:gridCol w:w="1219.200439453125"/>
            <w:gridCol w:w="643.199462890625"/>
            <w:gridCol w:w="681.600341796875"/>
          </w:tblGrid>
        </w:tblGridChange>
      </w:tblGrid>
      <w:tr>
        <w:trPr>
          <w:cantSplit w:val="0"/>
          <w:trHeight w:val="2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cout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E19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219997406006" w:lineRule="auto"/>
        <w:ind w:left="428.60008239746094" w:right="188.740234375" w:hanging="425.9600830078125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Derive a BCD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[3:0]) to 7-segment display decoder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[7:0]), and also use four LEDs 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[3:0]) to monitor the 4-bit BCD number. (Other values of 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outside the range will show  F).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072021484375" w:line="219.91219997406006" w:lineRule="auto"/>
        <w:ind w:left="426.68006896972656" w:right="178.956298828125" w:hanging="424.0400695800781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Derive a binary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[3:0], 0-9, a, b, c, d, e, f) to 7-segment display decoder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[7:0]), and also  use four LEDs (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[3:0]) to monitor the 4-bit binary number.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084228515625" w:line="219.91185665130615" w:lineRule="auto"/>
        <w:ind w:left="426.68006896972656" w:right="50.5810546875" w:hanging="426.68006896972656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(Bonus) Design a combinational circuit that compares two 4-bit unsigned numbers A and  B to see whether A is greater than B. The circuit has one output X such that X = 0 if A ≤ B and X = 1 if A &gt; B. (let A[3:0], B[3:0] be controlled by 8 DIP switches, the binary numbers  are displayed on 8 LEDs. The result X is on another LED.)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7.208251953125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© Ma, Hsi-Pin, Lab for Reliable Computing (LaRC), EE, NTHU. Spring, 2020 </w:t>
      </w:r>
    </w:p>
    <w:sectPr>
      <w:pgSz w:h="16820" w:w="11900" w:orient="portrait"/>
      <w:pgMar w:bottom="719.583740234375" w:top="662.210693359375" w:left="1042.8534698486328" w:right="867.2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