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3225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上圖由右至左分別為"除以8~除以2的頻率圖"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問題：沒有除以1的頻率 → DEAD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3225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