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CF99B" w14:textId="4C837C64" w:rsidR="0043003C" w:rsidRPr="00DC1D50" w:rsidRDefault="0043003C" w:rsidP="00F8430D">
      <w:r w:rsidRPr="00DC1D50">
        <w:t>(</w:t>
      </w:r>
      <w:r w:rsidR="00AA4A84" w:rsidRPr="00DC1D50">
        <w:t>P7.1</w:t>
      </w:r>
      <w:r w:rsidRPr="00DC1D50">
        <w:t>)</w:t>
      </w:r>
      <w:r w:rsidR="00F8430D" w:rsidRPr="00DC1D50">
        <w:t xml:space="preserve"> Sketch the root locus for the following loop transfer functions of the system shown in Figure P7.1 when 0 &lt; K &lt; </w:t>
      </w:r>
      <m:oMath>
        <m:r>
          <m:rPr>
            <m:sty m:val="p"/>
          </m:rPr>
          <w:rPr>
            <w:rFonts w:ascii="Cambria Math" w:hAnsi="Cambria Math"/>
          </w:rPr>
          <m:t>∞</m:t>
        </m:r>
      </m:oMath>
      <w:r w:rsidR="00F8430D" w:rsidRPr="00DC1D50">
        <w:t>:</w:t>
      </w:r>
    </w:p>
    <w:p w14:paraId="39ED27EB" w14:textId="4EAF622B" w:rsidR="00AA27F9" w:rsidRPr="00DC1D50" w:rsidRDefault="00AA27F9" w:rsidP="00AA27F9">
      <w:pPr>
        <w:jc w:val="center"/>
      </w:pPr>
      <w:r w:rsidRPr="00DC1D50">
        <w:rPr>
          <w:noProof/>
        </w:rPr>
        <w:drawing>
          <wp:inline distT="0" distB="0" distL="0" distR="0" wp14:anchorId="3955E4DD" wp14:editId="60776C82">
            <wp:extent cx="4199467" cy="90450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900" t="47660" r="13793" b="40352"/>
                    <a:stretch/>
                  </pic:blipFill>
                  <pic:spPr bwMode="auto">
                    <a:xfrm>
                      <a:off x="0" y="0"/>
                      <a:ext cx="4452506" cy="95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90416" w14:textId="2AABBB39" w:rsidR="009F6BE4" w:rsidRPr="00DC1D50" w:rsidRDefault="00EC7BA3" w:rsidP="009F6BE4">
      <w:pPr>
        <w:pStyle w:val="a7"/>
        <w:numPr>
          <w:ilvl w:val="0"/>
          <w:numId w:val="8"/>
        </w:numPr>
        <w:ind w:leftChars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K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</w:rPr>
              <m:t>s+10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</w:rPr>
              <m:t>(s+8)</m:t>
            </m:r>
          </m:den>
        </m:f>
      </m:oMath>
    </w:p>
    <w:p w14:paraId="43DBA3E5" w14:textId="6DEB0517" w:rsidR="00803A64" w:rsidRPr="00DC1D50" w:rsidRDefault="00EC7BA3" w:rsidP="00803A64">
      <w:pPr>
        <w:pStyle w:val="a7"/>
        <w:numPr>
          <w:ilvl w:val="0"/>
          <w:numId w:val="8"/>
        </w:numPr>
        <w:ind w:leftChars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K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+2s+2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(s+2)</m:t>
            </m:r>
          </m:den>
        </m:f>
      </m:oMath>
    </w:p>
    <w:p w14:paraId="7DFAFCC0" w14:textId="29BC5BA7" w:rsidR="00803A64" w:rsidRPr="00DC1D50" w:rsidRDefault="00EC7BA3" w:rsidP="00803A64">
      <w:pPr>
        <w:pStyle w:val="a7"/>
        <w:numPr>
          <w:ilvl w:val="0"/>
          <w:numId w:val="8"/>
        </w:numPr>
        <w:ind w:leftChars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K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s+5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s(s+1)(s+10)</m:t>
            </m:r>
          </m:den>
        </m:f>
      </m:oMath>
    </w:p>
    <w:p w14:paraId="3F62942F" w14:textId="3FDF5C8C" w:rsidR="00803A64" w:rsidRPr="00DC1D50" w:rsidRDefault="00EC7BA3" w:rsidP="00803A64">
      <w:pPr>
        <w:pStyle w:val="a7"/>
        <w:numPr>
          <w:ilvl w:val="0"/>
          <w:numId w:val="8"/>
        </w:numPr>
        <w:ind w:leftChars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K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+4s+8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s+1</m:t>
                </m:r>
              </m:e>
            </m:d>
          </m:den>
        </m:f>
      </m:oMath>
    </w:p>
    <w:p w14:paraId="496DF8AB" w14:textId="3E6A3E9B" w:rsidR="00717900" w:rsidRPr="00DC1D50" w:rsidRDefault="00196B75" w:rsidP="00992DB0">
      <w:pPr>
        <w:ind w:left="360"/>
        <w:rPr>
          <w:color w:val="0070C0"/>
        </w:rPr>
      </w:pPr>
      <w:r w:rsidRPr="00DC1D50">
        <w:rPr>
          <w:rFonts w:hint="eastAsia"/>
          <w:color w:val="0070C0"/>
        </w:rPr>
        <w:t>A</w:t>
      </w:r>
      <w:r w:rsidRPr="00DC1D50">
        <w:rPr>
          <w:color w:val="0070C0"/>
        </w:rPr>
        <w:t>ns.</w:t>
      </w:r>
    </w:p>
    <w:p w14:paraId="0CF0A3F7" w14:textId="2EB8E338" w:rsidR="00992DB0" w:rsidRPr="00DC1D50" w:rsidRDefault="00DC1D50" w:rsidP="00992DB0">
      <w:pPr>
        <w:ind w:left="360"/>
        <w:rPr>
          <w:color w:val="0070C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70C0"/>
            </w:rPr>
            <m:t>T</m:t>
          </m:r>
          <m:d>
            <m:dPr>
              <m:ctrlPr>
                <w:rPr>
                  <w:rFonts w:ascii="Cambria Math" w:hAnsi="Cambria Math"/>
                  <w:color w:val="0070C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  <w:color w:val="0070C0"/>
            </w:rPr>
            <m:t>=</m:t>
          </m:r>
          <m:f>
            <m:fPr>
              <m:ctrlPr>
                <w:rPr>
                  <w:rFonts w:ascii="Cambria Math" w:hAnsi="Cambria Math"/>
                  <w:color w:val="0070C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70C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color w:val="0070C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color w:val="0070C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color w:val="0070C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color w:val="0070C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G(s)</m:t>
              </m:r>
            </m:den>
          </m:f>
        </m:oMath>
      </m:oMathPara>
    </w:p>
    <w:p w14:paraId="038A7F68" w14:textId="42A6FF1B" w:rsidR="005902D1" w:rsidRPr="00DC1D50" w:rsidRDefault="005902D1" w:rsidP="0052292B">
      <w:pPr>
        <w:pStyle w:val="a7"/>
        <w:numPr>
          <w:ilvl w:val="0"/>
          <w:numId w:val="10"/>
        </w:numPr>
        <w:ind w:leftChars="0"/>
        <w:rPr>
          <w:color w:val="0070C0"/>
        </w:rPr>
      </w:pPr>
      <w:r w:rsidRPr="00DC1D50">
        <w:rPr>
          <w:color w:val="0070C0"/>
        </w:rPr>
        <w:t>Poles: 0, -8, -10</w:t>
      </w:r>
      <w:r w:rsidR="005F31F2" w:rsidRPr="00DC1D50">
        <w:rPr>
          <w:color w:val="0070C0"/>
        </w:rPr>
        <w:t xml:space="preserve"> </w:t>
      </w:r>
      <w:r w:rsidR="005F31F2" w:rsidRPr="00DC1D50">
        <w:rPr>
          <w:color w:val="0070C0"/>
        </w:rPr>
        <w:sym w:font="Wingdings" w:char="F0E0"/>
      </w:r>
      <w:r w:rsidR="005F31F2" w:rsidRPr="00DC1D50">
        <w:rPr>
          <w:color w:val="0070C0"/>
        </w:rPr>
        <w:t xml:space="preserve"> n = 3, M = 0</w:t>
      </w:r>
    </w:p>
    <w:p w14:paraId="07DF23B5" w14:textId="3517C5A7" w:rsidR="00992DB0" w:rsidRPr="00DC1D50" w:rsidRDefault="00EC7BA3" w:rsidP="0064266A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poles of P(s)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color w:val="0070C0"/>
              </w:rPr>
              <m:t xml:space="preserve"> -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zeros of P(s)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 - M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-18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3-0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=-6</m:t>
        </m:r>
      </m:oMath>
      <w:r w:rsidR="005902D1" w:rsidRPr="00DC1D50">
        <w:rPr>
          <w:rFonts w:hint="eastAsia"/>
          <w:color w:val="0070C0"/>
        </w:rPr>
        <w:t xml:space="preserve"> </w:t>
      </w:r>
    </w:p>
    <w:p w14:paraId="354D7878" w14:textId="5ABFE29E" w:rsidR="005902D1" w:rsidRPr="00DC1D50" w:rsidRDefault="00EC7BA3" w:rsidP="0064266A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2k+1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n-M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180°=60°, 180°, 300°</m:t>
        </m:r>
      </m:oMath>
      <w:r w:rsidR="005902D1" w:rsidRPr="00DC1D50">
        <w:rPr>
          <w:rFonts w:hint="eastAsia"/>
          <w:color w:val="0070C0"/>
        </w:rPr>
        <w:t xml:space="preserve"> </w:t>
      </w:r>
    </w:p>
    <w:p w14:paraId="4ABB8AA0" w14:textId="6324659F" w:rsidR="00B66CEB" w:rsidRPr="00DC1D50" w:rsidRDefault="00DC1D50" w:rsidP="0064266A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 w:hint="eastAsia"/>
            <w:color w:val="0070C0"/>
          </w:rPr>
          <m:t>1</m:t>
        </m:r>
        <m:r>
          <m:rPr>
            <m:sty m:val="p"/>
          </m:rPr>
          <w:rPr>
            <w:rFonts w:ascii="Cambria Math" w:hAnsi="Cambria Math"/>
            <w:color w:val="0070C0"/>
          </w:rPr>
          <m:t>+K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=0, p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=K=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-1</m:t>
            </m:r>
          </m:num>
          <m:den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den>
        </m:f>
      </m:oMath>
      <w:r w:rsidR="00FF3184" w:rsidRPr="00DC1D50">
        <w:rPr>
          <w:rFonts w:hint="eastAsia"/>
          <w:color w:val="0070C0"/>
        </w:rPr>
        <w:t xml:space="preserve"> </w:t>
      </w:r>
    </w:p>
    <w:p w14:paraId="719A2273" w14:textId="66F7F703" w:rsidR="00B66CEB" w:rsidRPr="00DC1D50" w:rsidRDefault="0064266A" w:rsidP="00BA1FA8">
      <w:pPr>
        <w:pStyle w:val="a7"/>
        <w:ind w:leftChars="0" w:left="1320"/>
        <w:rPr>
          <w:color w:val="0070C0"/>
        </w:rPr>
      </w:pPr>
      <w:r w:rsidRPr="00DC1D50">
        <w:rPr>
          <w:color w:val="0070C0"/>
        </w:rPr>
        <w:sym w:font="Wingdings" w:char="F0E8"/>
      </w:r>
      <w:r w:rsidRPr="00DC1D50">
        <w:rPr>
          <w:color w:val="0070C0"/>
        </w:rPr>
        <w:t xml:space="preserve"> </w:t>
      </w: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dK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ds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-3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-36s-80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=0, s=-6±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color w:val="0070C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21</m:t>
            </m:r>
          </m:e>
        </m:rad>
        <m:r>
          <m:rPr>
            <m:sty m:val="p"/>
          </m:rPr>
          <w:rPr>
            <w:rFonts w:ascii="Cambria Math" w:hAnsi="Cambria Math"/>
            <w:color w:val="0070C0"/>
          </w:rPr>
          <m:t>=-2.95</m:t>
        </m:r>
      </m:oMath>
    </w:p>
    <w:p w14:paraId="7AA2ACF7" w14:textId="33B93E72" w:rsidR="00B94D36" w:rsidRPr="00DC1D50" w:rsidRDefault="00DB5B32" w:rsidP="00BA1FA8">
      <w:pPr>
        <w:pStyle w:val="a7"/>
        <w:ind w:leftChars="0" w:left="840"/>
        <w:rPr>
          <w:color w:val="0070C0"/>
        </w:rPr>
      </w:pPr>
      <w:r w:rsidRPr="00DC1D50">
        <w:rPr>
          <w:noProof/>
        </w:rPr>
        <w:drawing>
          <wp:inline distT="0" distB="0" distL="0" distR="0" wp14:anchorId="649D73E7" wp14:editId="58306DA1">
            <wp:extent cx="1557867" cy="886035"/>
            <wp:effectExtent l="0" t="0" r="444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37" t="8774" r="7361" b="24876"/>
                    <a:stretch/>
                  </pic:blipFill>
                  <pic:spPr bwMode="auto">
                    <a:xfrm>
                      <a:off x="0" y="0"/>
                      <a:ext cx="1588739" cy="90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90FD6" w14:textId="21216488" w:rsidR="009F77F1" w:rsidRPr="00DC1D50" w:rsidRDefault="009F77F1" w:rsidP="009F77F1">
      <w:pPr>
        <w:pStyle w:val="a7"/>
        <w:numPr>
          <w:ilvl w:val="0"/>
          <w:numId w:val="10"/>
        </w:numPr>
        <w:ind w:leftChars="0"/>
        <w:rPr>
          <w:color w:val="0070C0"/>
        </w:rPr>
      </w:pPr>
      <w:r w:rsidRPr="00DC1D50">
        <w:rPr>
          <w:color w:val="0070C0"/>
        </w:rPr>
        <w:t xml:space="preserve">Poles: </w:t>
      </w:r>
      <w:r w:rsidR="00025F6C" w:rsidRPr="00DC1D50">
        <w:rPr>
          <w:color w:val="0070C0"/>
        </w:rPr>
        <w:t>-1</w:t>
      </w:r>
      <m:oMath>
        <m:r>
          <m:rPr>
            <m:sty m:val="p"/>
          </m:rPr>
          <w:rPr>
            <w:rFonts w:ascii="Cambria Math" w:hAnsi="Cambria Math"/>
            <w:color w:val="0070C0"/>
          </w:rPr>
          <m:t>±</m:t>
        </m:r>
      </m:oMath>
      <w:r w:rsidR="00025F6C" w:rsidRPr="00DC1D50">
        <w:rPr>
          <w:rFonts w:hint="eastAsia"/>
          <w:color w:val="0070C0"/>
        </w:rPr>
        <w:t>j</w:t>
      </w:r>
      <w:r w:rsidR="00025F6C" w:rsidRPr="00DC1D50">
        <w:rPr>
          <w:color w:val="0070C0"/>
        </w:rPr>
        <w:t>, -2</w:t>
      </w:r>
      <w:r w:rsidRPr="00DC1D50">
        <w:rPr>
          <w:color w:val="0070C0"/>
        </w:rPr>
        <w:t xml:space="preserve"> </w:t>
      </w:r>
      <w:r w:rsidRPr="00DC1D50">
        <w:rPr>
          <w:color w:val="0070C0"/>
        </w:rPr>
        <w:sym w:font="Wingdings" w:char="F0E0"/>
      </w:r>
      <w:r w:rsidRPr="00DC1D50">
        <w:rPr>
          <w:color w:val="0070C0"/>
        </w:rPr>
        <w:t xml:space="preserve"> n = 3, M = 0</w:t>
      </w:r>
    </w:p>
    <w:p w14:paraId="5EE14F72" w14:textId="5D85BC1F" w:rsidR="009F77F1" w:rsidRPr="00DC1D50" w:rsidRDefault="00EC7BA3" w:rsidP="009F77F1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poles of P(s)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color w:val="0070C0"/>
              </w:rPr>
              <m:t xml:space="preserve"> -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zeros of P(s)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 - M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3-0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=-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3</m:t>
            </m:r>
          </m:den>
        </m:f>
      </m:oMath>
      <w:r w:rsidR="009F77F1" w:rsidRPr="00DC1D50">
        <w:rPr>
          <w:rFonts w:hint="eastAsia"/>
          <w:color w:val="0070C0"/>
        </w:rPr>
        <w:t xml:space="preserve"> </w:t>
      </w:r>
    </w:p>
    <w:p w14:paraId="04B1A5EE" w14:textId="792C4696" w:rsidR="009F77F1" w:rsidRPr="00DC1D50" w:rsidRDefault="00EC7BA3" w:rsidP="009F77F1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2k+1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n-M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180°=60°, 180°, 300°</m:t>
        </m:r>
      </m:oMath>
      <w:r w:rsidR="009F77F1" w:rsidRPr="00DC1D50">
        <w:rPr>
          <w:rFonts w:hint="eastAsia"/>
          <w:color w:val="0070C0"/>
        </w:rPr>
        <w:t xml:space="preserve"> </w:t>
      </w:r>
    </w:p>
    <w:p w14:paraId="2E3742F3" w14:textId="12BC2DCB" w:rsidR="009F77F1" w:rsidRPr="00DC1D50" w:rsidRDefault="00DC1D50" w:rsidP="009F77F1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 w:hint="eastAsia"/>
            <w:color w:val="0070C0"/>
          </w:rPr>
          <m:t>1</m:t>
        </m:r>
        <m:r>
          <m:rPr>
            <m:sty m:val="p"/>
          </m:rPr>
          <w:rPr>
            <w:rFonts w:ascii="Cambria Math" w:hAnsi="Cambria Math"/>
            <w:color w:val="0070C0"/>
          </w:rPr>
          <m:t>+K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=0, p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=K=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-1</m:t>
            </m:r>
          </m:num>
          <m:den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den>
        </m:f>
      </m:oMath>
      <w:r w:rsidR="009F77F1" w:rsidRPr="00DC1D50">
        <w:rPr>
          <w:rFonts w:hint="eastAsia"/>
          <w:color w:val="0070C0"/>
        </w:rPr>
        <w:t xml:space="preserve"> </w:t>
      </w:r>
    </w:p>
    <w:p w14:paraId="1910338E" w14:textId="5E1DA906" w:rsidR="009F77F1" w:rsidRPr="00DC1D50" w:rsidRDefault="009F77F1" w:rsidP="009F77F1">
      <w:pPr>
        <w:pStyle w:val="a7"/>
        <w:ind w:leftChars="0" w:left="1320"/>
        <w:rPr>
          <w:color w:val="0070C0"/>
        </w:rPr>
      </w:pPr>
      <w:r w:rsidRPr="00DC1D50">
        <w:rPr>
          <w:color w:val="0070C0"/>
        </w:rPr>
        <w:sym w:font="Wingdings" w:char="F0E8"/>
      </w:r>
      <w:r w:rsidRPr="00DC1D50">
        <w:rPr>
          <w:color w:val="0070C0"/>
        </w:rPr>
        <w:t xml:space="preserve"> </w:t>
      </w: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dK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ds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-3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-36s-80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=0, s=-6±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color w:val="0070C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21</m:t>
            </m:r>
          </m:e>
        </m:rad>
        <m:r>
          <m:rPr>
            <m:sty m:val="p"/>
          </m:rPr>
          <w:rPr>
            <w:rFonts w:ascii="Cambria Math" w:hAnsi="Cambria Math"/>
            <w:color w:val="0070C0"/>
          </w:rPr>
          <m:t>=-2.95</m:t>
        </m:r>
      </m:oMath>
    </w:p>
    <w:p w14:paraId="33E85065" w14:textId="014C6F74" w:rsidR="002778D1" w:rsidRPr="00DC1D50" w:rsidRDefault="00F13CE8" w:rsidP="002778D1">
      <w:pPr>
        <w:pStyle w:val="a7"/>
        <w:ind w:leftChars="0" w:left="840"/>
        <w:rPr>
          <w:color w:val="0070C0"/>
        </w:rPr>
      </w:pPr>
      <w:r w:rsidRPr="00DC1D50">
        <w:rPr>
          <w:noProof/>
        </w:rPr>
        <w:lastRenderedPageBreak/>
        <w:drawing>
          <wp:inline distT="0" distB="0" distL="0" distR="0" wp14:anchorId="6C5C6145" wp14:editId="3FD317F6">
            <wp:extent cx="1068848" cy="130386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67" r="26852"/>
                    <a:stretch/>
                  </pic:blipFill>
                  <pic:spPr bwMode="auto">
                    <a:xfrm>
                      <a:off x="0" y="0"/>
                      <a:ext cx="1097875" cy="133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688CF" w14:textId="6F74285C" w:rsidR="009F77F1" w:rsidRPr="00DC1D50" w:rsidRDefault="009F77F1" w:rsidP="009F77F1">
      <w:pPr>
        <w:pStyle w:val="a7"/>
        <w:numPr>
          <w:ilvl w:val="0"/>
          <w:numId w:val="10"/>
        </w:numPr>
        <w:ind w:leftChars="0"/>
        <w:rPr>
          <w:color w:val="0070C0"/>
        </w:rPr>
      </w:pPr>
      <w:r w:rsidRPr="00DC1D50">
        <w:rPr>
          <w:color w:val="0070C0"/>
        </w:rPr>
        <w:t>Poles: 0, -</w:t>
      </w:r>
      <w:r w:rsidR="00C80905" w:rsidRPr="00DC1D50">
        <w:rPr>
          <w:color w:val="0070C0"/>
        </w:rPr>
        <w:t>1</w:t>
      </w:r>
      <w:r w:rsidRPr="00DC1D50">
        <w:rPr>
          <w:color w:val="0070C0"/>
        </w:rPr>
        <w:t>, -10</w:t>
      </w:r>
      <w:r w:rsidR="00C80905" w:rsidRPr="00DC1D50">
        <w:rPr>
          <w:color w:val="0070C0"/>
        </w:rPr>
        <w:t>; zeros: -5</w:t>
      </w:r>
      <w:r w:rsidRPr="00DC1D50">
        <w:rPr>
          <w:color w:val="0070C0"/>
        </w:rPr>
        <w:t xml:space="preserve"> </w:t>
      </w:r>
      <w:r w:rsidRPr="00DC1D50">
        <w:rPr>
          <w:color w:val="0070C0"/>
        </w:rPr>
        <w:sym w:font="Wingdings" w:char="F0E0"/>
      </w:r>
      <w:r w:rsidRPr="00DC1D50">
        <w:rPr>
          <w:color w:val="0070C0"/>
        </w:rPr>
        <w:t xml:space="preserve"> n = 3, M = </w:t>
      </w:r>
      <w:r w:rsidR="00C80905" w:rsidRPr="00DC1D50">
        <w:rPr>
          <w:color w:val="0070C0"/>
        </w:rPr>
        <w:t>1</w:t>
      </w:r>
    </w:p>
    <w:p w14:paraId="330B25D9" w14:textId="399F0FB4" w:rsidR="009F77F1" w:rsidRPr="00DC1D50" w:rsidRDefault="00EC7BA3" w:rsidP="009F77F1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poles of P(s)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color w:val="0070C0"/>
              </w:rPr>
              <m:t xml:space="preserve"> -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zeros of P(s)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 - M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-11</m:t>
            </m:r>
            <m:r>
              <m:rPr>
                <m:sty m:val="p"/>
              </m:rPr>
              <w:rPr>
                <w:rFonts w:ascii="Cambria Math" w:hAnsi="Cambria Math" w:hint="eastAsia"/>
                <w:color w:val="0070C0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3-1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=-</m:t>
        </m:r>
        <m:r>
          <m:rPr>
            <m:sty m:val="p"/>
          </m:rPr>
          <w:rPr>
            <w:rFonts w:ascii="Cambria Math" w:hAnsi="Cambria Math"/>
            <w:color w:val="0070C0"/>
          </w:rPr>
          <m:t>3</m:t>
        </m:r>
      </m:oMath>
      <w:r w:rsidR="009F77F1" w:rsidRPr="00DC1D50">
        <w:rPr>
          <w:rFonts w:hint="eastAsia"/>
          <w:color w:val="0070C0"/>
        </w:rPr>
        <w:t xml:space="preserve"> </w:t>
      </w:r>
    </w:p>
    <w:p w14:paraId="4DB7B598" w14:textId="3CA38AF2" w:rsidR="009F77F1" w:rsidRPr="00DC1D50" w:rsidRDefault="00EC7BA3" w:rsidP="009F77F1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2k+1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n-M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180°=90°, 270°</m:t>
        </m:r>
      </m:oMath>
      <w:r w:rsidR="009F77F1" w:rsidRPr="00DC1D50">
        <w:rPr>
          <w:rFonts w:hint="eastAsia"/>
          <w:color w:val="0070C0"/>
        </w:rPr>
        <w:t xml:space="preserve"> </w:t>
      </w:r>
    </w:p>
    <w:p w14:paraId="1BBE782A" w14:textId="667399D9" w:rsidR="009F77F1" w:rsidRPr="00DC1D50" w:rsidRDefault="00DC1D50" w:rsidP="009F77F1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 w:hint="eastAsia"/>
            <w:color w:val="0070C0"/>
          </w:rPr>
          <m:t>1</m:t>
        </m:r>
        <m:r>
          <m:rPr>
            <m:sty m:val="p"/>
          </m:rPr>
          <w:rPr>
            <w:rFonts w:ascii="Cambria Math" w:hAnsi="Cambria Math"/>
            <w:color w:val="0070C0"/>
          </w:rPr>
          <m:t>+K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=0, p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=K=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-1</m:t>
            </m:r>
          </m:num>
          <m:den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den>
        </m:f>
      </m:oMath>
      <w:r w:rsidR="009F77F1" w:rsidRPr="00DC1D50">
        <w:rPr>
          <w:rFonts w:hint="eastAsia"/>
          <w:color w:val="0070C0"/>
        </w:rPr>
        <w:t xml:space="preserve"> </w:t>
      </w:r>
    </w:p>
    <w:p w14:paraId="7514A4F8" w14:textId="328B28A6" w:rsidR="009F77F1" w:rsidRPr="00DC1D50" w:rsidRDefault="009F77F1" w:rsidP="009F77F1">
      <w:pPr>
        <w:pStyle w:val="a7"/>
        <w:ind w:leftChars="0" w:left="1320"/>
        <w:rPr>
          <w:color w:val="0070C0"/>
        </w:rPr>
      </w:pPr>
      <w:r w:rsidRPr="00DC1D50">
        <w:rPr>
          <w:color w:val="0070C0"/>
        </w:rPr>
        <w:sym w:font="Wingdings" w:char="F0E8"/>
      </w:r>
      <w:r w:rsidRPr="00DC1D50">
        <w:rPr>
          <w:color w:val="0070C0"/>
        </w:rPr>
        <w:t xml:space="preserve"> </w:t>
      </w: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dK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ds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3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+22s+10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K(s+5)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+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-K(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+11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+10s)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0070C0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</w:rPr>
                          <m:t>s+5</m:t>
                        </m:r>
                      </m:e>
                    </m:d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070C0"/>
          </w:rPr>
          <m:t>=0, s=….</m:t>
        </m:r>
      </m:oMath>
    </w:p>
    <w:p w14:paraId="0CB46AB8" w14:textId="4C7D93E4" w:rsidR="002778D1" w:rsidRPr="00DC1D50" w:rsidRDefault="00F13CE8" w:rsidP="002778D1">
      <w:pPr>
        <w:pStyle w:val="a7"/>
        <w:ind w:leftChars="0" w:left="840"/>
        <w:rPr>
          <w:color w:val="0070C0"/>
        </w:rPr>
      </w:pPr>
      <w:r w:rsidRPr="00DC1D50">
        <w:rPr>
          <w:noProof/>
        </w:rPr>
        <w:drawing>
          <wp:inline distT="0" distB="0" distL="0" distR="0" wp14:anchorId="089F74E3" wp14:editId="510B0641">
            <wp:extent cx="1811867" cy="894383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77" t="14982" r="5913" b="26374"/>
                    <a:stretch/>
                  </pic:blipFill>
                  <pic:spPr bwMode="auto">
                    <a:xfrm>
                      <a:off x="0" y="0"/>
                      <a:ext cx="1879052" cy="92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9A366" w14:textId="53758AE6" w:rsidR="009F77F1" w:rsidRPr="00DC1D50" w:rsidRDefault="009F77F1" w:rsidP="009F77F1">
      <w:pPr>
        <w:pStyle w:val="a7"/>
        <w:numPr>
          <w:ilvl w:val="0"/>
          <w:numId w:val="10"/>
        </w:numPr>
        <w:ind w:leftChars="0"/>
        <w:rPr>
          <w:color w:val="0070C0"/>
          <w:lang w:val="es-ES"/>
        </w:rPr>
      </w:pPr>
      <w:r w:rsidRPr="00DC1D50">
        <w:rPr>
          <w:color w:val="0070C0"/>
          <w:lang w:val="es-ES"/>
        </w:rPr>
        <w:t xml:space="preserve">Poles: 0, </w:t>
      </w:r>
      <w:r w:rsidR="00BD5646" w:rsidRPr="00DC1D50">
        <w:rPr>
          <w:color w:val="0070C0"/>
          <w:lang w:val="es-ES"/>
        </w:rPr>
        <w:t>0</w:t>
      </w:r>
      <w:r w:rsidRPr="00DC1D50">
        <w:rPr>
          <w:color w:val="0070C0"/>
          <w:lang w:val="es-ES"/>
        </w:rPr>
        <w:t>, -</w:t>
      </w:r>
      <w:r w:rsidR="00BD5646" w:rsidRPr="00DC1D50">
        <w:rPr>
          <w:color w:val="0070C0"/>
          <w:lang w:val="es-ES"/>
        </w:rPr>
        <w:t xml:space="preserve">1; zeros: </w:t>
      </w:r>
      <w:r w:rsidR="00393AAC" w:rsidRPr="00DC1D50">
        <w:rPr>
          <w:color w:val="0070C0"/>
          <w:lang w:val="es-ES"/>
        </w:rPr>
        <w:t>-2</w:t>
      </w:r>
      <m:oMath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±</m:t>
        </m:r>
      </m:oMath>
      <w:r w:rsidR="00393AAC" w:rsidRPr="00DC1D50">
        <w:rPr>
          <w:rFonts w:hint="eastAsia"/>
          <w:color w:val="0070C0"/>
          <w:lang w:val="es-ES"/>
        </w:rPr>
        <w:t>2j</w:t>
      </w:r>
      <w:r w:rsidRPr="00DC1D50">
        <w:rPr>
          <w:color w:val="0070C0"/>
          <w:lang w:val="es-ES"/>
        </w:rPr>
        <w:t xml:space="preserve"> </w:t>
      </w:r>
      <w:r w:rsidRPr="00DC1D50">
        <w:rPr>
          <w:color w:val="0070C0"/>
        </w:rPr>
        <w:sym w:font="Wingdings" w:char="F0E0"/>
      </w:r>
      <w:r w:rsidRPr="00DC1D50">
        <w:rPr>
          <w:color w:val="0070C0"/>
          <w:lang w:val="es-ES"/>
        </w:rPr>
        <w:t xml:space="preserve"> n = 3, M = </w:t>
      </w:r>
      <w:r w:rsidR="0012042A" w:rsidRPr="00DC1D50">
        <w:rPr>
          <w:color w:val="0070C0"/>
          <w:lang w:val="es-ES"/>
        </w:rPr>
        <w:t>2</w:t>
      </w:r>
    </w:p>
    <w:p w14:paraId="70CE49B5" w14:textId="4407217F" w:rsidR="009F77F1" w:rsidRPr="00DC1D50" w:rsidRDefault="00EC7BA3" w:rsidP="009F77F1">
      <w:pPr>
        <w:pStyle w:val="a7"/>
        <w:numPr>
          <w:ilvl w:val="0"/>
          <w:numId w:val="26"/>
        </w:numPr>
        <w:ind w:leftChars="0"/>
        <w:rPr>
          <w:color w:val="0070C0"/>
          <w:lang w:val="es-ES"/>
        </w:rPr>
      </w:pP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poles of P(s)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 xml:space="preserve"> -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zeros of P(s)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n - M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-1+4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3-2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=3</m:t>
        </m:r>
      </m:oMath>
      <w:r w:rsidR="009F77F1" w:rsidRPr="00DC1D50">
        <w:rPr>
          <w:rFonts w:hint="eastAsia"/>
          <w:color w:val="0070C0"/>
          <w:lang w:val="es-ES"/>
        </w:rPr>
        <w:t xml:space="preserve"> </w:t>
      </w:r>
    </w:p>
    <w:p w14:paraId="34EE93CC" w14:textId="52209AE5" w:rsidR="009F77F1" w:rsidRPr="00DC1D50" w:rsidRDefault="00EC7BA3" w:rsidP="009F77F1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2k+1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n-M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180°=180°</m:t>
        </m:r>
      </m:oMath>
      <w:r w:rsidR="009F77F1" w:rsidRPr="00DC1D50">
        <w:rPr>
          <w:rFonts w:hint="eastAsia"/>
          <w:color w:val="0070C0"/>
        </w:rPr>
        <w:t xml:space="preserve"> </w:t>
      </w:r>
    </w:p>
    <w:p w14:paraId="3FA8DA71" w14:textId="1183F57E" w:rsidR="009F77F1" w:rsidRPr="00DC1D50" w:rsidRDefault="00DC1D50" w:rsidP="009F77F1">
      <w:pPr>
        <w:pStyle w:val="a7"/>
        <w:numPr>
          <w:ilvl w:val="0"/>
          <w:numId w:val="26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 w:hint="eastAsia"/>
            <w:color w:val="0070C0"/>
          </w:rPr>
          <m:t>1</m:t>
        </m:r>
        <m:r>
          <m:rPr>
            <m:sty m:val="p"/>
          </m:rPr>
          <w:rPr>
            <w:rFonts w:ascii="Cambria Math" w:hAnsi="Cambria Math"/>
            <w:color w:val="0070C0"/>
          </w:rPr>
          <m:t>+K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=0, p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=K=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-1</m:t>
            </m:r>
          </m:num>
          <m:den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den>
        </m:f>
      </m:oMath>
      <w:r w:rsidR="009F77F1" w:rsidRPr="00DC1D50">
        <w:rPr>
          <w:rFonts w:hint="eastAsia"/>
          <w:color w:val="0070C0"/>
        </w:rPr>
        <w:t xml:space="preserve"> </w:t>
      </w:r>
    </w:p>
    <w:p w14:paraId="4BD0F904" w14:textId="5D713C6D" w:rsidR="009F77F1" w:rsidRPr="00DC1D50" w:rsidRDefault="009F77F1" w:rsidP="009F77F1">
      <w:pPr>
        <w:pStyle w:val="a7"/>
        <w:ind w:leftChars="0" w:left="1320"/>
        <w:rPr>
          <w:color w:val="0070C0"/>
        </w:rPr>
      </w:pPr>
      <w:r w:rsidRPr="00DC1D50">
        <w:rPr>
          <w:color w:val="0070C0"/>
        </w:rPr>
        <w:sym w:font="Wingdings" w:char="F0E8"/>
      </w:r>
      <w:r w:rsidRPr="00DC1D50">
        <w:rPr>
          <w:color w:val="0070C0"/>
        </w:rPr>
        <w:t xml:space="preserve"> </w:t>
      </w: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dK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ds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-3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-36s-80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=0, s=-6±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color w:val="0070C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21</m:t>
            </m:r>
          </m:e>
        </m:rad>
        <m:r>
          <m:rPr>
            <m:sty m:val="p"/>
          </m:rPr>
          <w:rPr>
            <w:rFonts w:ascii="Cambria Math" w:hAnsi="Cambria Math"/>
            <w:color w:val="0070C0"/>
          </w:rPr>
          <m:t>=-2.95</m:t>
        </m:r>
      </m:oMath>
    </w:p>
    <w:p w14:paraId="70175DAD" w14:textId="5B724373" w:rsidR="00B94D36" w:rsidRPr="00DC1D50" w:rsidRDefault="00DB5B32" w:rsidP="002778D1">
      <w:pPr>
        <w:pStyle w:val="a7"/>
        <w:ind w:leftChars="0" w:left="840"/>
        <w:rPr>
          <w:color w:val="0070C0"/>
        </w:rPr>
      </w:pPr>
      <w:r w:rsidRPr="00DC1D50">
        <w:rPr>
          <w:noProof/>
        </w:rPr>
        <w:drawing>
          <wp:inline distT="0" distB="0" distL="0" distR="0" wp14:anchorId="49926BCB" wp14:editId="592F6466">
            <wp:extent cx="2463800" cy="198383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432" t="25970" r="16842" b="38635"/>
                    <a:stretch/>
                  </pic:blipFill>
                  <pic:spPr bwMode="auto">
                    <a:xfrm>
                      <a:off x="0" y="0"/>
                      <a:ext cx="2483828" cy="199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DAA3D" w14:textId="77777777" w:rsidR="0099759A" w:rsidRPr="00DC1D50" w:rsidRDefault="0099759A" w:rsidP="0099759A"/>
    <w:p w14:paraId="246C55C3" w14:textId="136DBD3D" w:rsidR="00F217C8" w:rsidRPr="00DC1D50" w:rsidRDefault="0043003C" w:rsidP="00207123">
      <w:r w:rsidRPr="00DC1D50">
        <w:lastRenderedPageBreak/>
        <w:t>(</w:t>
      </w:r>
      <w:r w:rsidR="00AA4A84" w:rsidRPr="00DC1D50">
        <w:t>P7.24</w:t>
      </w:r>
      <w:r w:rsidRPr="00DC1D50">
        <w:t>)</w:t>
      </w:r>
      <w:r w:rsidR="00065516" w:rsidRPr="00DC1D50">
        <w:t xml:space="preserve"> For systems of relatively high degree, the form of the root locus can often assume an unexpected pattern.</w:t>
      </w:r>
      <w:r w:rsidR="00207123" w:rsidRPr="00DC1D50">
        <w:t xml:space="preserve"> The root loci of four different feedback systems of third order or higher are shown in Figure P7.24. The open-loop poles and zeros of KG(s) are shown, and the form of the root loci as K varies from zero to infinity is presented. Verify the diagrams of Figure P7.24 by constructing the root loci.</w:t>
      </w:r>
    </w:p>
    <w:p w14:paraId="38423C9D" w14:textId="7B92AB25" w:rsidR="00F10479" w:rsidRPr="00DC1D50" w:rsidRDefault="00211BAC" w:rsidP="00211BAC">
      <w:pPr>
        <w:jc w:val="center"/>
      </w:pPr>
      <w:r w:rsidRPr="00DC1D50">
        <w:rPr>
          <w:noProof/>
        </w:rPr>
        <w:drawing>
          <wp:inline distT="0" distB="0" distL="0" distR="0" wp14:anchorId="5B0BBC5D" wp14:editId="34739E56">
            <wp:extent cx="1473200" cy="1537586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743" t="31108" r="20611" b="49138"/>
                    <a:stretch/>
                  </pic:blipFill>
                  <pic:spPr bwMode="auto">
                    <a:xfrm>
                      <a:off x="0" y="0"/>
                      <a:ext cx="1483977" cy="154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D50">
        <w:rPr>
          <w:noProof/>
        </w:rPr>
        <w:drawing>
          <wp:inline distT="0" distB="0" distL="0" distR="0" wp14:anchorId="3B9C5319" wp14:editId="5210F549">
            <wp:extent cx="2785533" cy="1520893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931" t="52010" r="15881" b="28394"/>
                    <a:stretch/>
                  </pic:blipFill>
                  <pic:spPr bwMode="auto">
                    <a:xfrm>
                      <a:off x="0" y="0"/>
                      <a:ext cx="2812577" cy="153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D50">
        <w:rPr>
          <w:noProof/>
        </w:rPr>
        <w:drawing>
          <wp:inline distT="0" distB="0" distL="0" distR="0" wp14:anchorId="44BCB2E3" wp14:editId="0338EAB4">
            <wp:extent cx="4351867" cy="1537203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579" t="73405" r="14594" b="7237"/>
                    <a:stretch/>
                  </pic:blipFill>
                  <pic:spPr bwMode="auto">
                    <a:xfrm>
                      <a:off x="0" y="0"/>
                      <a:ext cx="4497611" cy="158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6BE51" w14:textId="577885BC" w:rsidR="002B2507" w:rsidRPr="00DC1D50" w:rsidRDefault="00F217C8" w:rsidP="002B2507">
      <w:pPr>
        <w:ind w:left="360"/>
      </w:pPr>
      <w:r w:rsidRPr="00DC1D50">
        <w:rPr>
          <w:rFonts w:hint="eastAsia"/>
        </w:rPr>
        <w:t>A</w:t>
      </w:r>
      <w:r w:rsidRPr="00DC1D50">
        <w:t>ns.</w:t>
      </w:r>
    </w:p>
    <w:p w14:paraId="1F2FDD81" w14:textId="30F9598C" w:rsidR="002B2507" w:rsidRPr="00DC1D50" w:rsidRDefault="00DC1D50" w:rsidP="002B2507">
      <w:pPr>
        <w:pStyle w:val="a7"/>
        <w:numPr>
          <w:ilvl w:val="0"/>
          <w:numId w:val="17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KG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s+1.5</m:t>
                </m:r>
              </m:e>
            </m:d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s+5.5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s+1</m:t>
                </m:r>
              </m:e>
            </m:d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s+5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+7s+8.25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+6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+5s</m:t>
            </m:r>
          </m:den>
        </m:f>
      </m:oMath>
    </w:p>
    <w:p w14:paraId="1966F640" w14:textId="1766C5D7" w:rsidR="00680479" w:rsidRPr="00DC1D50" w:rsidRDefault="00DC1D50" w:rsidP="002B2507">
      <w:pPr>
        <w:pStyle w:val="a7"/>
        <w:numPr>
          <w:ilvl w:val="0"/>
          <w:numId w:val="17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KG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s+8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s+3</m:t>
                </m:r>
              </m:e>
            </m:d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s+5</m:t>
                </m:r>
              </m:e>
            </m:d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s+7</m:t>
                </m:r>
              </m:e>
            </m:d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s+15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s+8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+30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+296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+1170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+1575s</m:t>
            </m:r>
          </m:den>
        </m:f>
      </m:oMath>
    </w:p>
    <w:p w14:paraId="036EB0E1" w14:textId="23AB7A1F" w:rsidR="00680479" w:rsidRPr="00DC1D50" w:rsidRDefault="00DC1D50" w:rsidP="002B2507">
      <w:pPr>
        <w:pStyle w:val="a7"/>
        <w:numPr>
          <w:ilvl w:val="0"/>
          <w:numId w:val="17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KG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s+1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6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+2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4</m:t>
                </m:r>
              </m:sup>
            </m:sSup>
          </m:den>
        </m:f>
      </m:oMath>
    </w:p>
    <w:p w14:paraId="76F8B552" w14:textId="0B13190E" w:rsidR="00680479" w:rsidRPr="00DC1D50" w:rsidRDefault="00DC1D50" w:rsidP="002B2507">
      <w:pPr>
        <w:pStyle w:val="a7"/>
        <w:numPr>
          <w:ilvl w:val="0"/>
          <w:numId w:val="17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KG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s+4.5</m:t>
                </m:r>
              </m:e>
            </m:d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s+1.5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s+1</m:t>
                </m:r>
              </m:e>
            </m:d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s+4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+6s+6.75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+5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+4s</m:t>
            </m:r>
          </m:den>
        </m:f>
      </m:oMath>
    </w:p>
    <w:p w14:paraId="3ADB3F36" w14:textId="4ACAFDFE" w:rsidR="00F217C8" w:rsidRPr="00DC1D50" w:rsidRDefault="00F217C8" w:rsidP="00AA4A84">
      <w:pPr>
        <w:rPr>
          <w:color w:val="0070C0"/>
        </w:rPr>
      </w:pPr>
    </w:p>
    <w:p w14:paraId="04EF4F1C" w14:textId="38471FC0" w:rsidR="0043003C" w:rsidRDefault="0043003C" w:rsidP="00CD2625"/>
    <w:p w14:paraId="1B99EC1C" w14:textId="7B039C1A" w:rsidR="00CC2E91" w:rsidRDefault="00CC2E91" w:rsidP="00CD2625"/>
    <w:p w14:paraId="5488788C" w14:textId="12856A4E" w:rsidR="00CC2E91" w:rsidRDefault="00CC2E91" w:rsidP="00CD2625"/>
    <w:p w14:paraId="234BE4D7" w14:textId="3196CFEB" w:rsidR="00CC2E91" w:rsidRDefault="00CC2E91" w:rsidP="00CD2625"/>
    <w:p w14:paraId="01B32C9D" w14:textId="51C32607" w:rsidR="00CC2E91" w:rsidRDefault="00CC2E91" w:rsidP="00CD2625"/>
    <w:p w14:paraId="4696ADB7" w14:textId="1D9327CA" w:rsidR="00CC2E91" w:rsidRDefault="00CC2E91" w:rsidP="00CD2625"/>
    <w:p w14:paraId="316A2FD9" w14:textId="51BA6BE7" w:rsidR="00CC2E91" w:rsidRDefault="00CC2E91" w:rsidP="00CD2625"/>
    <w:p w14:paraId="77CA4F1C" w14:textId="2749EF57" w:rsidR="00CC2E91" w:rsidRDefault="00CC2E91" w:rsidP="00CD2625"/>
    <w:p w14:paraId="5A6FB458" w14:textId="77777777" w:rsidR="00CC2E91" w:rsidRPr="00DC1D50" w:rsidRDefault="00CC2E91" w:rsidP="00CD2625"/>
    <w:p w14:paraId="37C20886" w14:textId="2B236FE3" w:rsidR="00CD2625" w:rsidRPr="00DC1D50" w:rsidRDefault="00CD2625" w:rsidP="00CD2625">
      <w:pPr>
        <w:jc w:val="center"/>
        <w:rPr>
          <w:color w:val="0070C0"/>
        </w:rPr>
      </w:pPr>
      <w:r w:rsidRPr="00DC1D50">
        <w:rPr>
          <w:rFonts w:hint="eastAsia"/>
          <w:color w:val="0070C0"/>
        </w:rPr>
        <w:lastRenderedPageBreak/>
        <w:t>*</w:t>
      </w:r>
      <w:r w:rsidRPr="00DC1D50">
        <w:rPr>
          <w:color w:val="0070C0"/>
        </w:rPr>
        <w:t xml:space="preserve">**** Important Equation in Chapter </w:t>
      </w:r>
      <w:r w:rsidR="003C4491" w:rsidRPr="00DC1D50">
        <w:rPr>
          <w:rFonts w:hint="eastAsia"/>
          <w:color w:val="0070C0"/>
        </w:rPr>
        <w:t>7</w:t>
      </w:r>
      <w:r w:rsidRPr="00DC1D50">
        <w:rPr>
          <w:color w:val="0070C0"/>
        </w:rPr>
        <w:t xml:space="preserve"> *****</w:t>
      </w:r>
    </w:p>
    <w:p w14:paraId="29CDBD58" w14:textId="5FE22969" w:rsidR="00CD2625" w:rsidRPr="00DC1D50" w:rsidRDefault="00C7123A" w:rsidP="00CD2625">
      <w:pPr>
        <w:pStyle w:val="a7"/>
        <w:numPr>
          <w:ilvl w:val="0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Root Locus Procedure</w:t>
      </w:r>
      <w:r w:rsidR="00D166D4" w:rsidRPr="00DC1D50">
        <w:rPr>
          <w:color w:val="0070C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70C0"/>
          </w:rPr>
          <m:t>T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KP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1+KP(s)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, K&gt;0</m:t>
        </m:r>
      </m:oMath>
    </w:p>
    <w:p w14:paraId="47A36992" w14:textId="1C05E98E" w:rsidR="00CD2625" w:rsidRPr="00DC1D50" w:rsidRDefault="00C7123A" w:rsidP="00CD2625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Prepare the root locus sketch</w:t>
      </w:r>
    </w:p>
    <w:p w14:paraId="70D236B9" w14:textId="546A1BD3" w:rsidR="00C7123A" w:rsidRPr="00DC1D50" w:rsidRDefault="00C7123A" w:rsidP="00C7123A">
      <w:pPr>
        <w:pStyle w:val="a7"/>
        <w:numPr>
          <w:ilvl w:val="2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Locus begins at the poles and ends at the zeros as K increases from   zero to infinity</w:t>
      </w:r>
    </w:p>
    <w:p w14:paraId="4B8A541D" w14:textId="4EB83663" w:rsidR="00C7123A" w:rsidRPr="00DC1D50" w:rsidRDefault="00C7123A" w:rsidP="00C7123A">
      <w:pPr>
        <w:pStyle w:val="a7"/>
        <w:numPr>
          <w:ilvl w:val="2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If # poles &gt;= # zeros, then the number of loci = the number of poles</w:t>
      </w:r>
    </w:p>
    <w:p w14:paraId="29DDB678" w14:textId="5725C78E" w:rsidR="00C7123A" w:rsidRPr="00DC1D50" w:rsidRDefault="00C7123A" w:rsidP="00C7123A">
      <w:pPr>
        <w:pStyle w:val="a7"/>
        <w:numPr>
          <w:ilvl w:val="2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root loci must be symmetrical with respect to the horizontal real axis</w:t>
      </w:r>
    </w:p>
    <w:p w14:paraId="4CBA240D" w14:textId="412905F8" w:rsidR="00C7123A" w:rsidRPr="00DC1D50" w:rsidRDefault="0094728C" w:rsidP="00CD2625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Locate the segments of the real axis that are root loci.</w:t>
      </w:r>
    </w:p>
    <w:p w14:paraId="5DD6C978" w14:textId="15F47736" w:rsidR="0094728C" w:rsidRPr="00DC1D50" w:rsidRDefault="0094728C" w:rsidP="0094728C">
      <w:pPr>
        <w:pStyle w:val="a7"/>
        <w:numPr>
          <w:ilvl w:val="2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The root locus on the real axis always lies in a section of the real axis  to the left of an odd number of poles and zeros. (angle criterion)</w:t>
      </w:r>
    </w:p>
    <w:p w14:paraId="3BDA4F82" w14:textId="4045EC38" w:rsidR="0094728C" w:rsidRPr="00DC1D50" w:rsidRDefault="005D7B0E" w:rsidP="005D7B0E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 xml:space="preserve">The loci proceed to the zeros at infinity along asymptotes centered at and with angles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</m:oMath>
      <w:r w:rsidR="00E77C82" w:rsidRPr="00DC1D50">
        <w:rPr>
          <w:rFonts w:hint="eastAsia"/>
          <w:color w:val="0070C0"/>
        </w:rPr>
        <w:t>.</w:t>
      </w:r>
    </w:p>
    <w:p w14:paraId="54D46D52" w14:textId="53C92039" w:rsidR="00B85B3A" w:rsidRPr="00DC1D50" w:rsidRDefault="00B85B3A" w:rsidP="00B85B3A">
      <w:pPr>
        <w:pStyle w:val="a7"/>
        <w:numPr>
          <w:ilvl w:val="2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 xml:space="preserve">Centroid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poles of P(s)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color w:val="0070C0"/>
              </w:rPr>
              <m:t xml:space="preserve"> -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color w:val="0070C0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zeros of P(s)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 - M</m:t>
            </m:r>
          </m:den>
        </m:f>
      </m:oMath>
      <w:r w:rsidR="00602669" w:rsidRPr="00DC1D50">
        <w:rPr>
          <w:rFonts w:hint="eastAsia"/>
          <w:color w:val="0070C0"/>
        </w:rPr>
        <w:t>,</w:t>
      </w:r>
      <w:r w:rsidR="00602669" w:rsidRPr="00DC1D50">
        <w:rPr>
          <w:color w:val="0070C0"/>
        </w:rPr>
        <w:t xml:space="preserve"> n: # of poles, M: # of zeros</w:t>
      </w:r>
    </w:p>
    <w:p w14:paraId="66CA47E8" w14:textId="592DD9D2" w:rsidR="007E475E" w:rsidRPr="00DC1D50" w:rsidRDefault="003F3267" w:rsidP="007E475E">
      <w:pPr>
        <w:pStyle w:val="a7"/>
        <w:numPr>
          <w:ilvl w:val="2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 xml:space="preserve">Angle of the asymptotes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2k+1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n-M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180°, k=0, 1, 2, …, (n-M-1)</m:t>
        </m:r>
      </m:oMath>
    </w:p>
    <w:p w14:paraId="007B81E8" w14:textId="1D00C81D" w:rsidR="00B85B3A" w:rsidRPr="00DC1D50" w:rsidRDefault="00876706" w:rsidP="00876706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Determine where the locus crosses the imaginary axis (if it does so), using  the Routh–Hurwitz criterion</w:t>
      </w:r>
      <w:r w:rsidR="0067598A" w:rsidRPr="00DC1D50">
        <w:rPr>
          <w:color w:val="0070C0"/>
        </w:rPr>
        <w:t>.</w:t>
      </w:r>
    </w:p>
    <w:p w14:paraId="4209CD30" w14:textId="18F27294" w:rsidR="0067598A" w:rsidRPr="00DC1D50" w:rsidRDefault="0067598A" w:rsidP="00876706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Determine the breakaway point on the real axis (if any).</w:t>
      </w:r>
    </w:p>
    <w:p w14:paraId="28225FA0" w14:textId="6BB21670" w:rsidR="005571E8" w:rsidRPr="00DC1D50" w:rsidRDefault="005571E8" w:rsidP="005571E8">
      <w:pPr>
        <w:pStyle w:val="a7"/>
        <w:numPr>
          <w:ilvl w:val="2"/>
          <w:numId w:val="25"/>
        </w:numPr>
        <w:ind w:leftChars="0"/>
        <w:rPr>
          <w:color w:val="0070C0"/>
        </w:rPr>
      </w:pPr>
      <w:r w:rsidRPr="00DC1D50">
        <w:rPr>
          <w:rFonts w:hint="eastAsia"/>
          <w:color w:val="0070C0"/>
        </w:rPr>
        <w:t>1</w:t>
      </w:r>
      <w:r w:rsidRPr="00DC1D50">
        <w:rPr>
          <w:color w:val="0070C0"/>
        </w:rPr>
        <w:t xml:space="preserve"> + KG(s) = 0, p(s) = K.</w:t>
      </w:r>
    </w:p>
    <w:p w14:paraId="2A13AB9E" w14:textId="0A934447" w:rsidR="005571E8" w:rsidRPr="00DC1D50" w:rsidRDefault="005571E8" w:rsidP="005571E8">
      <w:pPr>
        <w:pStyle w:val="a7"/>
        <w:numPr>
          <w:ilvl w:val="2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 xml:space="preserve">Breakaway point satisfies </w:t>
      </w: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dK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ds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dp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ds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=0</m:t>
        </m:r>
      </m:oMath>
    </w:p>
    <w:p w14:paraId="43CBA059" w14:textId="5891F465" w:rsidR="0067598A" w:rsidRPr="00DC1D50" w:rsidRDefault="0067598A" w:rsidP="0067598A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Determine the angle of departure of the locus from a pole and the angle of arrival of the locus at a zero, using the phase angle criterion.</w:t>
      </w:r>
    </w:p>
    <w:p w14:paraId="7259BB80" w14:textId="10436C3C" w:rsidR="0067598A" w:rsidRPr="00DC1D50" w:rsidRDefault="0067598A" w:rsidP="0067598A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The final step in the root locus sketching procedure is to complete the </w:t>
      </w:r>
      <w:r w:rsidR="00A63971" w:rsidRPr="00DC1D50">
        <w:rPr>
          <w:color w:val="0070C0"/>
        </w:rPr>
        <w:t xml:space="preserve">    </w:t>
      </w:r>
      <w:r w:rsidRPr="00DC1D50">
        <w:rPr>
          <w:color w:val="0070C0"/>
        </w:rPr>
        <w:t>sketch.</w:t>
      </w:r>
    </w:p>
    <w:p w14:paraId="70AA17A7" w14:textId="29B7CFD3" w:rsidR="00217416" w:rsidRPr="00DC1D50" w:rsidRDefault="00217416" w:rsidP="00CD2625">
      <w:pPr>
        <w:pStyle w:val="a7"/>
        <w:numPr>
          <w:ilvl w:val="0"/>
          <w:numId w:val="25"/>
        </w:numPr>
        <w:ind w:leftChars="0"/>
        <w:rPr>
          <w:color w:val="0070C0"/>
        </w:rPr>
      </w:pPr>
      <w:r w:rsidRPr="00DC1D50">
        <w:rPr>
          <w:rFonts w:hint="eastAsia"/>
          <w:color w:val="0070C0"/>
        </w:rPr>
        <w:t>N</w:t>
      </w:r>
      <w:r w:rsidRPr="00DC1D50">
        <w:rPr>
          <w:color w:val="0070C0"/>
        </w:rPr>
        <w:t>egative Gain Root Locus</w:t>
      </w:r>
      <w:r w:rsidR="008B7154" w:rsidRPr="00DC1D50">
        <w:rPr>
          <w:color w:val="0070C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70C0"/>
          </w:rPr>
          <m:t>T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KP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1+KP(s)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, -∞&lt;K≤0</m:t>
        </m:r>
      </m:oMath>
    </w:p>
    <w:p w14:paraId="79FE8B54" w14:textId="01352F91" w:rsidR="00C17BDB" w:rsidRPr="00DC1D50" w:rsidRDefault="006C3989" w:rsidP="006C3989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>(segments on the real axis) Locus lies to the right of an odd number of     critical frequencies of the open loop</w:t>
      </w:r>
    </w:p>
    <w:p w14:paraId="706E868B" w14:textId="5494C8B6" w:rsidR="00057F86" w:rsidRPr="00DC1D50" w:rsidRDefault="00057F86" w:rsidP="006C3989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 xml:space="preserve">(angle of the asymptotes)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2k+1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n-M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360°, k=0, 1, 2, …, (n-M-1)</m:t>
        </m:r>
      </m:oMath>
    </w:p>
    <w:p w14:paraId="36B478AA" w14:textId="696E8C04" w:rsidR="00896253" w:rsidRPr="00DC1D50" w:rsidRDefault="00896253" w:rsidP="006C3989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 xml:space="preserve">(angle of departure) </w:t>
      </w:r>
      <m:oMath>
        <m:r>
          <m:rPr>
            <m:sty m:val="p"/>
          </m:rPr>
          <w:rPr>
            <w:rFonts w:ascii="Cambria Math" w:hAnsi="Cambria Math"/>
            <w:color w:val="0070C0"/>
          </w:rPr>
          <m:t>∠P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=±k360° at s=-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 xml:space="preserve"> or-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i</m:t>
            </m:r>
          </m:sub>
        </m:sSub>
      </m:oMath>
    </w:p>
    <w:p w14:paraId="6315D756" w14:textId="711C95C2" w:rsidR="00CD2625" w:rsidRPr="00DC1D50" w:rsidRDefault="00D42125" w:rsidP="00CD2625">
      <w:pPr>
        <w:pStyle w:val="a7"/>
        <w:numPr>
          <w:ilvl w:val="0"/>
          <w:numId w:val="25"/>
        </w:numPr>
        <w:ind w:leftChars="0"/>
        <w:rPr>
          <w:color w:val="0070C0"/>
        </w:rPr>
      </w:pPr>
      <w:r w:rsidRPr="00DC1D50">
        <w:rPr>
          <w:rFonts w:hint="eastAsia"/>
          <w:color w:val="0070C0"/>
        </w:rPr>
        <w:t>P</w:t>
      </w:r>
      <w:r w:rsidRPr="00DC1D50">
        <w:rPr>
          <w:color w:val="0070C0"/>
        </w:rPr>
        <w:t>ID Controllers</w:t>
      </w:r>
    </w:p>
    <w:p w14:paraId="76F9ABE0" w14:textId="4CA4F6FC" w:rsidR="00CD2625" w:rsidRPr="00DC1D50" w:rsidRDefault="00EC7BA3" w:rsidP="00CD2625">
      <w:pPr>
        <w:pStyle w:val="a7"/>
        <w:numPr>
          <w:ilvl w:val="1"/>
          <w:numId w:val="25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+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l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+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 xml:space="preserve">s </m:t>
        </m:r>
      </m:oMath>
    </w:p>
    <w:p w14:paraId="04DCB10B" w14:textId="77777777" w:rsidR="00954DCE" w:rsidRPr="00DC1D50" w:rsidRDefault="00954DCE" w:rsidP="00CD2625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rFonts w:hint="eastAsia"/>
          <w:color w:val="0070C0"/>
        </w:rPr>
        <w:t>O</w:t>
      </w:r>
      <w:r w:rsidRPr="00DC1D50">
        <w:rPr>
          <w:color w:val="0070C0"/>
        </w:rPr>
        <w:t xml:space="preserve">utput equation of the controller in time domain </w:t>
      </w:r>
    </w:p>
    <w:p w14:paraId="4180FB0F" w14:textId="540787F9" w:rsidR="00954DCE" w:rsidRPr="00DC1D50" w:rsidRDefault="00DC1D50" w:rsidP="00954DCE">
      <w:pPr>
        <w:pStyle w:val="a7"/>
        <w:ind w:leftChars="0" w:left="960"/>
        <w:rPr>
          <w:color w:val="0070C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70C0"/>
            </w:rPr>
            <w:lastRenderedPageBreak/>
            <m:t>u</m:t>
          </m:r>
          <m:d>
            <m:dPr>
              <m:ctrlPr>
                <w:rPr>
                  <w:rFonts w:ascii="Cambria Math" w:hAnsi="Cambria Math"/>
                  <w:color w:val="0070C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color w:val="0070C0"/>
            </w:rPr>
            <m:t>=</m:t>
          </m:r>
          <m:sSub>
            <m:sSubPr>
              <m:ctrlPr>
                <w:rPr>
                  <w:rFonts w:ascii="Cambria Math" w:hAnsi="Cambria Math"/>
                  <w:color w:val="0070C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70C0"/>
            </w:rPr>
            <m:t>e</m:t>
          </m:r>
          <m:d>
            <m:dPr>
              <m:ctrlPr>
                <w:rPr>
                  <w:rFonts w:ascii="Cambria Math" w:hAnsi="Cambria Math"/>
                  <w:color w:val="0070C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color w:val="0070C0"/>
            </w:rPr>
            <m:t>+</m:t>
          </m:r>
          <m:sSub>
            <m:sSubPr>
              <m:ctrlPr>
                <w:rPr>
                  <w:rFonts w:ascii="Cambria Math" w:hAnsi="Cambria Math"/>
                  <w:color w:val="0070C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l</m:t>
              </m:r>
            </m:sub>
          </m:sSub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color w:val="0070C0"/>
                </w:rPr>
              </m:ctrlPr>
            </m:naryPr>
            <m:sub/>
            <m:sup/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e(t)</m:t>
              </m:r>
            </m:e>
          </m:nary>
          <m:r>
            <m:rPr>
              <m:sty m:val="p"/>
            </m:rPr>
            <w:rPr>
              <w:rFonts w:ascii="Cambria Math" w:hAnsi="Cambria Math"/>
              <w:color w:val="0070C0"/>
            </w:rPr>
            <m:t>dt+</m:t>
          </m:r>
          <m:sSub>
            <m:sSubPr>
              <m:ctrlPr>
                <w:rPr>
                  <w:rFonts w:ascii="Cambria Math" w:hAnsi="Cambria Math"/>
                  <w:color w:val="0070C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D</m:t>
              </m:r>
            </m:sub>
          </m:sSub>
          <m:f>
            <m:fPr>
              <m:ctrlPr>
                <w:rPr>
                  <w:rFonts w:ascii="Cambria Math" w:hAnsi="Cambria Math"/>
                  <w:color w:val="0070C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de</m:t>
              </m:r>
              <m:d>
                <m:dPr>
                  <m:ctrlPr>
                    <w:rPr>
                      <w:rFonts w:ascii="Cambria Math" w:hAnsi="Cambria Math"/>
                      <w:color w:val="0070C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t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dt</m:t>
              </m:r>
            </m:den>
          </m:f>
        </m:oMath>
      </m:oMathPara>
    </w:p>
    <w:p w14:paraId="33490C18" w14:textId="185AD6FE" w:rsidR="00954DCE" w:rsidRPr="00DC1D50" w:rsidRDefault="00854EDF" w:rsidP="00CD2625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 xml:space="preserve">Actual derivative term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(s)=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D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d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s+1</m:t>
            </m:r>
          </m:den>
        </m:f>
      </m:oMath>
    </w:p>
    <w:p w14:paraId="0E66B686" w14:textId="064E1F0E" w:rsidR="00854EDF" w:rsidRPr="00DC1D50" w:rsidRDefault="00854EDF" w:rsidP="00CD2625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 xml:space="preserve">Proportional plus integral (PI) controller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(s)=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+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l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den>
        </m:f>
      </m:oMath>
    </w:p>
    <w:p w14:paraId="60E1AAD4" w14:textId="0FE56821" w:rsidR="00854EDF" w:rsidRPr="00DC1D50" w:rsidRDefault="00854EDF" w:rsidP="00CD2625">
      <w:pPr>
        <w:pStyle w:val="a7"/>
        <w:numPr>
          <w:ilvl w:val="1"/>
          <w:numId w:val="25"/>
        </w:numPr>
        <w:ind w:leftChars="0"/>
        <w:rPr>
          <w:color w:val="0070C0"/>
        </w:rPr>
      </w:pPr>
      <w:r w:rsidRPr="00DC1D50">
        <w:rPr>
          <w:color w:val="0070C0"/>
        </w:rPr>
        <w:t xml:space="preserve">Proportional plus derivative (PD) controller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+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s</m:t>
        </m:r>
      </m:oMath>
    </w:p>
    <w:p w14:paraId="2211C5CA" w14:textId="6C9C3CEC" w:rsidR="002441CF" w:rsidRPr="00DC1D50" w:rsidRDefault="002441CF" w:rsidP="002441CF">
      <w:pPr>
        <w:rPr>
          <w:color w:val="0070C0"/>
        </w:rPr>
      </w:pPr>
    </w:p>
    <w:sectPr w:rsidR="002441CF" w:rsidRPr="00DC1D50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2837B" w14:textId="77777777" w:rsidR="00EC7BA3" w:rsidRDefault="00EC7BA3" w:rsidP="00A4119B">
      <w:r>
        <w:separator/>
      </w:r>
    </w:p>
  </w:endnote>
  <w:endnote w:type="continuationSeparator" w:id="0">
    <w:p w14:paraId="113EDDDC" w14:textId="77777777" w:rsidR="00EC7BA3" w:rsidRDefault="00EC7BA3" w:rsidP="00A41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6174127"/>
      <w:docPartObj>
        <w:docPartGallery w:val="Page Numbers (Bottom of Page)"/>
        <w:docPartUnique/>
      </w:docPartObj>
    </w:sdtPr>
    <w:sdtEndPr/>
    <w:sdtContent>
      <w:p w14:paraId="77EADB2E" w14:textId="55342B4E" w:rsidR="004A22F0" w:rsidRDefault="004A22F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9D36F19" w14:textId="77777777" w:rsidR="004A22F0" w:rsidRDefault="004A22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C58CF" w14:textId="77777777" w:rsidR="00EC7BA3" w:rsidRDefault="00EC7BA3" w:rsidP="00A4119B">
      <w:r>
        <w:separator/>
      </w:r>
    </w:p>
  </w:footnote>
  <w:footnote w:type="continuationSeparator" w:id="0">
    <w:p w14:paraId="1D22C056" w14:textId="77777777" w:rsidR="00EC7BA3" w:rsidRDefault="00EC7BA3" w:rsidP="00A41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4F95F" w14:textId="323E1F8F" w:rsidR="004A22F0" w:rsidRDefault="004A22F0">
    <w:pPr>
      <w:pStyle w:val="a3"/>
    </w:pPr>
    <w:r>
      <w:rPr>
        <w:rFonts w:hint="eastAsia"/>
      </w:rPr>
      <w:t>EE3</w:t>
    </w:r>
    <w:r>
      <w:t xml:space="preserve">510 Chapter </w:t>
    </w:r>
    <w:r w:rsidR="00FD73E4">
      <w:t>7</w:t>
    </w:r>
    <w:r>
      <w:ptab w:relativeTo="margin" w:alignment="right" w:leader="none"/>
    </w:r>
    <w:r>
      <w:t xml:space="preserve">105060012 Yu-Sung </w:t>
    </w:r>
    <w:r>
      <w:rPr>
        <w:rFonts w:hint="eastAsia"/>
      </w:rPr>
      <w:t>Ch</w:t>
    </w:r>
    <w:r>
      <w:t>ang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247BC"/>
    <w:multiLevelType w:val="hybridMultilevel"/>
    <w:tmpl w:val="219A8064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476315"/>
    <w:multiLevelType w:val="hybridMultilevel"/>
    <w:tmpl w:val="E7901F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53344"/>
    <w:multiLevelType w:val="hybridMultilevel"/>
    <w:tmpl w:val="ADF8A452"/>
    <w:lvl w:ilvl="0" w:tplc="824C22D6">
      <w:start w:val="1"/>
      <w:numFmt w:val="lowerLetter"/>
      <w:lvlText w:val="%1.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191873"/>
    <w:multiLevelType w:val="hybridMultilevel"/>
    <w:tmpl w:val="62746B6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516E0A"/>
    <w:multiLevelType w:val="hybridMultilevel"/>
    <w:tmpl w:val="219A8064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D674EAF"/>
    <w:multiLevelType w:val="hybridMultilevel"/>
    <w:tmpl w:val="B9568A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BD18C0"/>
    <w:multiLevelType w:val="hybridMultilevel"/>
    <w:tmpl w:val="133AF082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cs="Wingdings" w:hint="default"/>
      </w:rPr>
    </w:lvl>
  </w:abstractNum>
  <w:abstractNum w:abstractNumId="7" w15:restartNumberingAfterBreak="0">
    <w:nsid w:val="29670B03"/>
    <w:multiLevelType w:val="hybridMultilevel"/>
    <w:tmpl w:val="BB540A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3">
      <w:start w:val="1"/>
      <w:numFmt w:val="upperRoman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D7A654B"/>
    <w:multiLevelType w:val="hybridMultilevel"/>
    <w:tmpl w:val="075E1B08"/>
    <w:lvl w:ilvl="0" w:tplc="466CFDC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30920FDB"/>
    <w:multiLevelType w:val="hybridMultilevel"/>
    <w:tmpl w:val="2A821874"/>
    <w:lvl w:ilvl="0" w:tplc="CB3A29C8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ED8243E"/>
    <w:multiLevelType w:val="hybridMultilevel"/>
    <w:tmpl w:val="2A821874"/>
    <w:lvl w:ilvl="0" w:tplc="CB3A29C8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F1D7F9E"/>
    <w:multiLevelType w:val="hybridMultilevel"/>
    <w:tmpl w:val="36629672"/>
    <w:lvl w:ilvl="0" w:tplc="382C76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442A35CD"/>
    <w:multiLevelType w:val="hybridMultilevel"/>
    <w:tmpl w:val="A7FAC220"/>
    <w:lvl w:ilvl="0" w:tplc="7A20A3A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A94545"/>
    <w:multiLevelType w:val="hybridMultilevel"/>
    <w:tmpl w:val="4EEC338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CE3785D"/>
    <w:multiLevelType w:val="hybridMultilevel"/>
    <w:tmpl w:val="219A8064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D8827C9"/>
    <w:multiLevelType w:val="hybridMultilevel"/>
    <w:tmpl w:val="A01281AC"/>
    <w:lvl w:ilvl="0" w:tplc="4B48597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4F9F56DA"/>
    <w:multiLevelType w:val="hybridMultilevel"/>
    <w:tmpl w:val="4D6E0788"/>
    <w:lvl w:ilvl="0" w:tplc="D14617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55171771"/>
    <w:multiLevelType w:val="hybridMultilevel"/>
    <w:tmpl w:val="F8E2811E"/>
    <w:lvl w:ilvl="0" w:tplc="CB3A29C8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D94B10"/>
    <w:multiLevelType w:val="hybridMultilevel"/>
    <w:tmpl w:val="11EE2BA2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9" w15:restartNumberingAfterBreak="0">
    <w:nsid w:val="687E6774"/>
    <w:multiLevelType w:val="hybridMultilevel"/>
    <w:tmpl w:val="4EEC338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B001CD7"/>
    <w:multiLevelType w:val="hybridMultilevel"/>
    <w:tmpl w:val="219A8064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6D692334"/>
    <w:multiLevelType w:val="hybridMultilevel"/>
    <w:tmpl w:val="5C50C8B8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6FCD5CD6"/>
    <w:multiLevelType w:val="hybridMultilevel"/>
    <w:tmpl w:val="4EEC338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730E2EE4"/>
    <w:multiLevelType w:val="hybridMultilevel"/>
    <w:tmpl w:val="323A2160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9FB75A7"/>
    <w:multiLevelType w:val="hybridMultilevel"/>
    <w:tmpl w:val="0076E9BC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7EAD0244"/>
    <w:multiLevelType w:val="hybridMultilevel"/>
    <w:tmpl w:val="4EEC338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5"/>
  </w:num>
  <w:num w:numId="5">
    <w:abstractNumId w:val="16"/>
  </w:num>
  <w:num w:numId="6">
    <w:abstractNumId w:val="11"/>
  </w:num>
  <w:num w:numId="7">
    <w:abstractNumId w:val="5"/>
  </w:num>
  <w:num w:numId="8">
    <w:abstractNumId w:val="24"/>
  </w:num>
  <w:num w:numId="9">
    <w:abstractNumId w:val="1"/>
  </w:num>
  <w:num w:numId="10">
    <w:abstractNumId w:val="0"/>
  </w:num>
  <w:num w:numId="11">
    <w:abstractNumId w:val="14"/>
  </w:num>
  <w:num w:numId="12">
    <w:abstractNumId w:val="23"/>
  </w:num>
  <w:num w:numId="13">
    <w:abstractNumId w:val="9"/>
  </w:num>
  <w:num w:numId="14">
    <w:abstractNumId w:val="17"/>
  </w:num>
  <w:num w:numId="15">
    <w:abstractNumId w:val="22"/>
  </w:num>
  <w:num w:numId="16">
    <w:abstractNumId w:val="3"/>
  </w:num>
  <w:num w:numId="17">
    <w:abstractNumId w:val="4"/>
  </w:num>
  <w:num w:numId="18">
    <w:abstractNumId w:val="10"/>
  </w:num>
  <w:num w:numId="19">
    <w:abstractNumId w:val="25"/>
  </w:num>
  <w:num w:numId="20">
    <w:abstractNumId w:val="13"/>
  </w:num>
  <w:num w:numId="21">
    <w:abstractNumId w:val="6"/>
  </w:num>
  <w:num w:numId="22">
    <w:abstractNumId w:val="21"/>
  </w:num>
  <w:num w:numId="23">
    <w:abstractNumId w:val="20"/>
  </w:num>
  <w:num w:numId="24">
    <w:abstractNumId w:val="19"/>
  </w:num>
  <w:num w:numId="25">
    <w:abstractNumId w:val="7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05"/>
    <w:rsid w:val="000015FF"/>
    <w:rsid w:val="00002BEE"/>
    <w:rsid w:val="0000663C"/>
    <w:rsid w:val="00025F6C"/>
    <w:rsid w:val="00026C57"/>
    <w:rsid w:val="00047FAF"/>
    <w:rsid w:val="0005059E"/>
    <w:rsid w:val="00057F86"/>
    <w:rsid w:val="00065516"/>
    <w:rsid w:val="00067C1E"/>
    <w:rsid w:val="00076353"/>
    <w:rsid w:val="000944BA"/>
    <w:rsid w:val="000A07E3"/>
    <w:rsid w:val="000B3362"/>
    <w:rsid w:val="000B491F"/>
    <w:rsid w:val="000C0D93"/>
    <w:rsid w:val="000D2A7F"/>
    <w:rsid w:val="000D6A6E"/>
    <w:rsid w:val="000E1DB1"/>
    <w:rsid w:val="000E6C23"/>
    <w:rsid w:val="000F0AE9"/>
    <w:rsid w:val="000F183F"/>
    <w:rsid w:val="000F6FEC"/>
    <w:rsid w:val="000F74A0"/>
    <w:rsid w:val="0012042A"/>
    <w:rsid w:val="001375BD"/>
    <w:rsid w:val="00137C36"/>
    <w:rsid w:val="001552A2"/>
    <w:rsid w:val="001638C6"/>
    <w:rsid w:val="001659D8"/>
    <w:rsid w:val="001802F7"/>
    <w:rsid w:val="001808D7"/>
    <w:rsid w:val="00196B75"/>
    <w:rsid w:val="001A5F5B"/>
    <w:rsid w:val="001B1018"/>
    <w:rsid w:val="001C40A4"/>
    <w:rsid w:val="001D12DE"/>
    <w:rsid w:val="001D76F9"/>
    <w:rsid w:val="001E5D60"/>
    <w:rsid w:val="001E6074"/>
    <w:rsid w:val="001F27A9"/>
    <w:rsid w:val="001F5C9B"/>
    <w:rsid w:val="002039D1"/>
    <w:rsid w:val="00204B1A"/>
    <w:rsid w:val="00207123"/>
    <w:rsid w:val="002110A8"/>
    <w:rsid w:val="00211BAC"/>
    <w:rsid w:val="00212BD8"/>
    <w:rsid w:val="00217416"/>
    <w:rsid w:val="00221485"/>
    <w:rsid w:val="0022171B"/>
    <w:rsid w:val="00221A5B"/>
    <w:rsid w:val="00224D7B"/>
    <w:rsid w:val="00225B67"/>
    <w:rsid w:val="00230FD7"/>
    <w:rsid w:val="00236006"/>
    <w:rsid w:val="00242FB5"/>
    <w:rsid w:val="002441CF"/>
    <w:rsid w:val="00244C80"/>
    <w:rsid w:val="0024541B"/>
    <w:rsid w:val="00247EA0"/>
    <w:rsid w:val="002679A9"/>
    <w:rsid w:val="00272E2A"/>
    <w:rsid w:val="002778D1"/>
    <w:rsid w:val="002826A3"/>
    <w:rsid w:val="00283EFE"/>
    <w:rsid w:val="002878CC"/>
    <w:rsid w:val="00295B31"/>
    <w:rsid w:val="00296E9A"/>
    <w:rsid w:val="002978B5"/>
    <w:rsid w:val="002A14F6"/>
    <w:rsid w:val="002A426E"/>
    <w:rsid w:val="002B2507"/>
    <w:rsid w:val="002B55F7"/>
    <w:rsid w:val="002D3679"/>
    <w:rsid w:val="002F2349"/>
    <w:rsid w:val="002F40EB"/>
    <w:rsid w:val="00303B9B"/>
    <w:rsid w:val="003119D1"/>
    <w:rsid w:val="003259E0"/>
    <w:rsid w:val="003261C2"/>
    <w:rsid w:val="00331D9A"/>
    <w:rsid w:val="00360061"/>
    <w:rsid w:val="003662DA"/>
    <w:rsid w:val="003700B9"/>
    <w:rsid w:val="00380A83"/>
    <w:rsid w:val="00390BC6"/>
    <w:rsid w:val="00393AAC"/>
    <w:rsid w:val="00393B9E"/>
    <w:rsid w:val="003A6B9C"/>
    <w:rsid w:val="003A7EF4"/>
    <w:rsid w:val="003B1111"/>
    <w:rsid w:val="003B3FAD"/>
    <w:rsid w:val="003C1D8D"/>
    <w:rsid w:val="003C4491"/>
    <w:rsid w:val="003C472F"/>
    <w:rsid w:val="003D10A6"/>
    <w:rsid w:val="003D219B"/>
    <w:rsid w:val="003D3404"/>
    <w:rsid w:val="003E7C0B"/>
    <w:rsid w:val="003F1091"/>
    <w:rsid w:val="003F3267"/>
    <w:rsid w:val="00402FE4"/>
    <w:rsid w:val="004135F4"/>
    <w:rsid w:val="004144B9"/>
    <w:rsid w:val="00415458"/>
    <w:rsid w:val="004164D9"/>
    <w:rsid w:val="00426A13"/>
    <w:rsid w:val="004279E7"/>
    <w:rsid w:val="0043003C"/>
    <w:rsid w:val="00430CAA"/>
    <w:rsid w:val="00447B23"/>
    <w:rsid w:val="004507AE"/>
    <w:rsid w:val="0047439B"/>
    <w:rsid w:val="00490B05"/>
    <w:rsid w:val="0049186F"/>
    <w:rsid w:val="004934F4"/>
    <w:rsid w:val="00493E20"/>
    <w:rsid w:val="004A1A70"/>
    <w:rsid w:val="004A22F0"/>
    <w:rsid w:val="004A48F4"/>
    <w:rsid w:val="004B00F2"/>
    <w:rsid w:val="004B41FA"/>
    <w:rsid w:val="004B5387"/>
    <w:rsid w:val="004B57E6"/>
    <w:rsid w:val="004C6239"/>
    <w:rsid w:val="004D0F4C"/>
    <w:rsid w:val="004D6506"/>
    <w:rsid w:val="004D6728"/>
    <w:rsid w:val="004F449C"/>
    <w:rsid w:val="004F7FF9"/>
    <w:rsid w:val="005036FE"/>
    <w:rsid w:val="00506CD7"/>
    <w:rsid w:val="00507E2A"/>
    <w:rsid w:val="0052292B"/>
    <w:rsid w:val="00522AD0"/>
    <w:rsid w:val="00523EE3"/>
    <w:rsid w:val="00526CDF"/>
    <w:rsid w:val="00526E2C"/>
    <w:rsid w:val="00532114"/>
    <w:rsid w:val="005432A2"/>
    <w:rsid w:val="005571E8"/>
    <w:rsid w:val="005572F6"/>
    <w:rsid w:val="005678E5"/>
    <w:rsid w:val="005902D1"/>
    <w:rsid w:val="00592F05"/>
    <w:rsid w:val="00595D33"/>
    <w:rsid w:val="005B10DA"/>
    <w:rsid w:val="005C31D7"/>
    <w:rsid w:val="005D7B0E"/>
    <w:rsid w:val="005F31F2"/>
    <w:rsid w:val="005F78A3"/>
    <w:rsid w:val="00602669"/>
    <w:rsid w:val="00604E15"/>
    <w:rsid w:val="00606972"/>
    <w:rsid w:val="00607960"/>
    <w:rsid w:val="00611DD4"/>
    <w:rsid w:val="00625C19"/>
    <w:rsid w:val="00635DB8"/>
    <w:rsid w:val="00635E24"/>
    <w:rsid w:val="0064266A"/>
    <w:rsid w:val="0064349A"/>
    <w:rsid w:val="00650988"/>
    <w:rsid w:val="0066302F"/>
    <w:rsid w:val="00667483"/>
    <w:rsid w:val="00671193"/>
    <w:rsid w:val="0067598A"/>
    <w:rsid w:val="00680479"/>
    <w:rsid w:val="00683259"/>
    <w:rsid w:val="00686D79"/>
    <w:rsid w:val="006977D2"/>
    <w:rsid w:val="00697DC9"/>
    <w:rsid w:val="006A1CD6"/>
    <w:rsid w:val="006A1FF4"/>
    <w:rsid w:val="006A4659"/>
    <w:rsid w:val="006A486C"/>
    <w:rsid w:val="006C0089"/>
    <w:rsid w:val="006C1AEC"/>
    <w:rsid w:val="006C3989"/>
    <w:rsid w:val="006E2B0E"/>
    <w:rsid w:val="006E5B19"/>
    <w:rsid w:val="006E73AA"/>
    <w:rsid w:val="006F1D15"/>
    <w:rsid w:val="006F1DA0"/>
    <w:rsid w:val="00717119"/>
    <w:rsid w:val="00717900"/>
    <w:rsid w:val="00723C2D"/>
    <w:rsid w:val="007264B8"/>
    <w:rsid w:val="007323A6"/>
    <w:rsid w:val="00734079"/>
    <w:rsid w:val="00734B23"/>
    <w:rsid w:val="00735424"/>
    <w:rsid w:val="00737E97"/>
    <w:rsid w:val="00752F50"/>
    <w:rsid w:val="0075552F"/>
    <w:rsid w:val="00755937"/>
    <w:rsid w:val="00757794"/>
    <w:rsid w:val="00764EED"/>
    <w:rsid w:val="00774256"/>
    <w:rsid w:val="00775938"/>
    <w:rsid w:val="007977DE"/>
    <w:rsid w:val="007A032D"/>
    <w:rsid w:val="007A039B"/>
    <w:rsid w:val="007C5DAE"/>
    <w:rsid w:val="007C722C"/>
    <w:rsid w:val="007D4C6E"/>
    <w:rsid w:val="007E475E"/>
    <w:rsid w:val="007E4B2E"/>
    <w:rsid w:val="007F39E0"/>
    <w:rsid w:val="008018C5"/>
    <w:rsid w:val="00803A64"/>
    <w:rsid w:val="00810DCE"/>
    <w:rsid w:val="0081747F"/>
    <w:rsid w:val="008253D2"/>
    <w:rsid w:val="008301A6"/>
    <w:rsid w:val="0083052E"/>
    <w:rsid w:val="0083129B"/>
    <w:rsid w:val="008324D9"/>
    <w:rsid w:val="00836284"/>
    <w:rsid w:val="00854EDF"/>
    <w:rsid w:val="008573E9"/>
    <w:rsid w:val="008708CD"/>
    <w:rsid w:val="008710F9"/>
    <w:rsid w:val="00871F76"/>
    <w:rsid w:val="008756D7"/>
    <w:rsid w:val="00876706"/>
    <w:rsid w:val="00886277"/>
    <w:rsid w:val="0089067E"/>
    <w:rsid w:val="00890C66"/>
    <w:rsid w:val="00895DD7"/>
    <w:rsid w:val="00896253"/>
    <w:rsid w:val="008B7154"/>
    <w:rsid w:val="008B7B8B"/>
    <w:rsid w:val="008C1A0F"/>
    <w:rsid w:val="008C739D"/>
    <w:rsid w:val="008D39E9"/>
    <w:rsid w:val="008D4DC7"/>
    <w:rsid w:val="008D5574"/>
    <w:rsid w:val="008E10D1"/>
    <w:rsid w:val="008E239E"/>
    <w:rsid w:val="008E30A6"/>
    <w:rsid w:val="008E60C7"/>
    <w:rsid w:val="00911BDB"/>
    <w:rsid w:val="009148B7"/>
    <w:rsid w:val="00920165"/>
    <w:rsid w:val="00925CE7"/>
    <w:rsid w:val="00942287"/>
    <w:rsid w:val="009431CC"/>
    <w:rsid w:val="0094728C"/>
    <w:rsid w:val="00954DCE"/>
    <w:rsid w:val="009601C0"/>
    <w:rsid w:val="00962E6E"/>
    <w:rsid w:val="00973410"/>
    <w:rsid w:val="009766B7"/>
    <w:rsid w:val="00976DBE"/>
    <w:rsid w:val="00981125"/>
    <w:rsid w:val="00992DB0"/>
    <w:rsid w:val="009933A9"/>
    <w:rsid w:val="0099759A"/>
    <w:rsid w:val="009B2AC0"/>
    <w:rsid w:val="009C537B"/>
    <w:rsid w:val="009F6BE4"/>
    <w:rsid w:val="009F737C"/>
    <w:rsid w:val="009F77F1"/>
    <w:rsid w:val="00A002D7"/>
    <w:rsid w:val="00A02514"/>
    <w:rsid w:val="00A05084"/>
    <w:rsid w:val="00A17D1C"/>
    <w:rsid w:val="00A247F7"/>
    <w:rsid w:val="00A3247C"/>
    <w:rsid w:val="00A4044A"/>
    <w:rsid w:val="00A4119B"/>
    <w:rsid w:val="00A452DC"/>
    <w:rsid w:val="00A4566F"/>
    <w:rsid w:val="00A5381F"/>
    <w:rsid w:val="00A54A66"/>
    <w:rsid w:val="00A62968"/>
    <w:rsid w:val="00A63971"/>
    <w:rsid w:val="00A71E57"/>
    <w:rsid w:val="00A7545F"/>
    <w:rsid w:val="00A7639A"/>
    <w:rsid w:val="00A9582B"/>
    <w:rsid w:val="00AA27F9"/>
    <w:rsid w:val="00AA3AEB"/>
    <w:rsid w:val="00AA4003"/>
    <w:rsid w:val="00AA4A84"/>
    <w:rsid w:val="00AA59F3"/>
    <w:rsid w:val="00AA73B5"/>
    <w:rsid w:val="00AB2481"/>
    <w:rsid w:val="00AB3A33"/>
    <w:rsid w:val="00AB466B"/>
    <w:rsid w:val="00AE1F08"/>
    <w:rsid w:val="00AE1F5E"/>
    <w:rsid w:val="00AE2255"/>
    <w:rsid w:val="00B00182"/>
    <w:rsid w:val="00B056A2"/>
    <w:rsid w:val="00B203A3"/>
    <w:rsid w:val="00B30803"/>
    <w:rsid w:val="00B3227F"/>
    <w:rsid w:val="00B3649A"/>
    <w:rsid w:val="00B51343"/>
    <w:rsid w:val="00B5390A"/>
    <w:rsid w:val="00B56339"/>
    <w:rsid w:val="00B650EC"/>
    <w:rsid w:val="00B66CEB"/>
    <w:rsid w:val="00B67D09"/>
    <w:rsid w:val="00B76DA5"/>
    <w:rsid w:val="00B82319"/>
    <w:rsid w:val="00B85B3A"/>
    <w:rsid w:val="00B94D36"/>
    <w:rsid w:val="00BA1FA8"/>
    <w:rsid w:val="00BA2684"/>
    <w:rsid w:val="00BA6CB2"/>
    <w:rsid w:val="00BC7743"/>
    <w:rsid w:val="00BD34FD"/>
    <w:rsid w:val="00BD5646"/>
    <w:rsid w:val="00BD793C"/>
    <w:rsid w:val="00BE0466"/>
    <w:rsid w:val="00BE1898"/>
    <w:rsid w:val="00BE7065"/>
    <w:rsid w:val="00BF4353"/>
    <w:rsid w:val="00BF7F1F"/>
    <w:rsid w:val="00C06F45"/>
    <w:rsid w:val="00C167B2"/>
    <w:rsid w:val="00C17BDB"/>
    <w:rsid w:val="00C22E2A"/>
    <w:rsid w:val="00C30A58"/>
    <w:rsid w:val="00C4288A"/>
    <w:rsid w:val="00C573A1"/>
    <w:rsid w:val="00C66287"/>
    <w:rsid w:val="00C67098"/>
    <w:rsid w:val="00C7123A"/>
    <w:rsid w:val="00C72280"/>
    <w:rsid w:val="00C80905"/>
    <w:rsid w:val="00C876D1"/>
    <w:rsid w:val="00C97B84"/>
    <w:rsid w:val="00CA2A2B"/>
    <w:rsid w:val="00CC0AEC"/>
    <w:rsid w:val="00CC1C3E"/>
    <w:rsid w:val="00CC2E91"/>
    <w:rsid w:val="00CC7074"/>
    <w:rsid w:val="00CD2625"/>
    <w:rsid w:val="00CD5178"/>
    <w:rsid w:val="00CD66D5"/>
    <w:rsid w:val="00CE1212"/>
    <w:rsid w:val="00CE2EB6"/>
    <w:rsid w:val="00CE5D72"/>
    <w:rsid w:val="00CE6C6E"/>
    <w:rsid w:val="00CF0216"/>
    <w:rsid w:val="00CF2690"/>
    <w:rsid w:val="00CF7F20"/>
    <w:rsid w:val="00D166D4"/>
    <w:rsid w:val="00D42125"/>
    <w:rsid w:val="00D42192"/>
    <w:rsid w:val="00D708DF"/>
    <w:rsid w:val="00D76643"/>
    <w:rsid w:val="00D86F1B"/>
    <w:rsid w:val="00DA53DB"/>
    <w:rsid w:val="00DB0558"/>
    <w:rsid w:val="00DB5B32"/>
    <w:rsid w:val="00DC1D50"/>
    <w:rsid w:val="00DE22F6"/>
    <w:rsid w:val="00DF7424"/>
    <w:rsid w:val="00E016E1"/>
    <w:rsid w:val="00E018CE"/>
    <w:rsid w:val="00E03FC2"/>
    <w:rsid w:val="00E05325"/>
    <w:rsid w:val="00E2035C"/>
    <w:rsid w:val="00E208B7"/>
    <w:rsid w:val="00E24F7D"/>
    <w:rsid w:val="00E35DDC"/>
    <w:rsid w:val="00E36585"/>
    <w:rsid w:val="00E41C13"/>
    <w:rsid w:val="00E45366"/>
    <w:rsid w:val="00E46859"/>
    <w:rsid w:val="00E5338C"/>
    <w:rsid w:val="00E557E6"/>
    <w:rsid w:val="00E60819"/>
    <w:rsid w:val="00E720FD"/>
    <w:rsid w:val="00E75D14"/>
    <w:rsid w:val="00E77C82"/>
    <w:rsid w:val="00E87BBB"/>
    <w:rsid w:val="00E91598"/>
    <w:rsid w:val="00E91C4D"/>
    <w:rsid w:val="00E92D35"/>
    <w:rsid w:val="00E95C47"/>
    <w:rsid w:val="00EA0048"/>
    <w:rsid w:val="00EA3BC1"/>
    <w:rsid w:val="00EB0A79"/>
    <w:rsid w:val="00EC7BA3"/>
    <w:rsid w:val="00ED0596"/>
    <w:rsid w:val="00ED56BF"/>
    <w:rsid w:val="00ED6B7A"/>
    <w:rsid w:val="00F01BC3"/>
    <w:rsid w:val="00F02F00"/>
    <w:rsid w:val="00F10479"/>
    <w:rsid w:val="00F13CE8"/>
    <w:rsid w:val="00F13DFB"/>
    <w:rsid w:val="00F1416D"/>
    <w:rsid w:val="00F14ACE"/>
    <w:rsid w:val="00F154EC"/>
    <w:rsid w:val="00F201CF"/>
    <w:rsid w:val="00F217C8"/>
    <w:rsid w:val="00F2310A"/>
    <w:rsid w:val="00F23D81"/>
    <w:rsid w:val="00F2405E"/>
    <w:rsid w:val="00F2518B"/>
    <w:rsid w:val="00F272AC"/>
    <w:rsid w:val="00F31DC5"/>
    <w:rsid w:val="00F348D5"/>
    <w:rsid w:val="00F35F62"/>
    <w:rsid w:val="00F36864"/>
    <w:rsid w:val="00F375CE"/>
    <w:rsid w:val="00F461F3"/>
    <w:rsid w:val="00F4687E"/>
    <w:rsid w:val="00F616E9"/>
    <w:rsid w:val="00F8430D"/>
    <w:rsid w:val="00F96AE8"/>
    <w:rsid w:val="00FD3DCD"/>
    <w:rsid w:val="00FD5660"/>
    <w:rsid w:val="00FD6158"/>
    <w:rsid w:val="00FD70F7"/>
    <w:rsid w:val="00FD73E4"/>
    <w:rsid w:val="00FE2604"/>
    <w:rsid w:val="00FE3D09"/>
    <w:rsid w:val="00FE43D1"/>
    <w:rsid w:val="00FF3184"/>
    <w:rsid w:val="00FF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4578C"/>
  <w15:chartTrackingRefBased/>
  <w15:docId w15:val="{CE268372-3B80-403D-946F-C6F8C156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4119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41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4119B"/>
    <w:rPr>
      <w:sz w:val="20"/>
      <w:szCs w:val="20"/>
    </w:rPr>
  </w:style>
  <w:style w:type="paragraph" w:styleId="a7">
    <w:name w:val="List Paragraph"/>
    <w:basedOn w:val="a"/>
    <w:uiPriority w:val="34"/>
    <w:qFormat/>
    <w:rsid w:val="00DB0558"/>
    <w:pPr>
      <w:ind w:leftChars="200" w:left="480"/>
    </w:pPr>
  </w:style>
  <w:style w:type="character" w:styleId="a8">
    <w:name w:val="Placeholder Text"/>
    <w:basedOn w:val="a0"/>
    <w:uiPriority w:val="99"/>
    <w:semiHidden/>
    <w:rsid w:val="00196B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5</Pages>
  <Words>577</Words>
  <Characters>3290</Characters>
  <Application>Microsoft Office Word</Application>
  <DocSecurity>0</DocSecurity>
  <Lines>27</Lines>
  <Paragraphs>7</Paragraphs>
  <ScaleCrop>false</ScaleCrop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Yu-Sung</dc:creator>
  <cp:keywords/>
  <dc:description/>
  <cp:lastModifiedBy>張育菘</cp:lastModifiedBy>
  <cp:revision>5</cp:revision>
  <dcterms:created xsi:type="dcterms:W3CDTF">2020-03-26T08:53:00Z</dcterms:created>
  <dcterms:modified xsi:type="dcterms:W3CDTF">2020-05-26T09:38:00Z</dcterms:modified>
</cp:coreProperties>
</file>